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27B242" w14:textId="77777777" w:rsidR="00D72B56" w:rsidRPr="00A57A22" w:rsidRDefault="00D72B56" w:rsidP="00D72B56">
      <w:pPr>
        <w:jc w:val="right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55EE7AC5" w14:textId="034F6327" w:rsidR="00D72B56" w:rsidRPr="00D72B56" w:rsidRDefault="00D72B56" w:rsidP="00D72B56">
      <w:pPr>
        <w:jc w:val="right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A57A22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A57A22">
        <w:rPr>
          <w:rFonts w:ascii="Sylfaen" w:hAnsi="Sylfaen"/>
          <w:lang w:val="en-US"/>
        </w:rPr>
        <w:t>დანართი</w:t>
      </w:r>
      <w:proofErr w:type="spellEnd"/>
      <w:r w:rsidRPr="00A57A22">
        <w:rPr>
          <w:rFonts w:ascii="Sylfaen" w:hAnsi="Sylfaen"/>
          <w:lang w:val="ka-GE"/>
        </w:rPr>
        <w:t xml:space="preserve">  №</w:t>
      </w:r>
      <w:proofErr w:type="gramEnd"/>
      <w:r w:rsidRPr="00A57A2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23</w:t>
      </w:r>
    </w:p>
    <w:p w14:paraId="38E8CDE1" w14:textId="77777777" w:rsidR="00D72B56" w:rsidRPr="00A57A22" w:rsidRDefault="00D72B56" w:rsidP="00D72B56">
      <w:pPr>
        <w:jc w:val="right"/>
        <w:rPr>
          <w:rFonts w:ascii="Sylfaen" w:hAnsi="Sylfaen"/>
          <w:lang w:val="ka-GE"/>
        </w:rPr>
      </w:pPr>
    </w:p>
    <w:p w14:paraId="562F034F" w14:textId="77777777" w:rsidR="00D72B56" w:rsidRPr="00A57A22" w:rsidRDefault="00D72B56" w:rsidP="00D72B56">
      <w:pPr>
        <w:rPr>
          <w:rFonts w:ascii="Sylfaen" w:hAnsi="Sylfaen"/>
          <w:lang w:val="en-US"/>
        </w:rPr>
      </w:pPr>
    </w:p>
    <w:p w14:paraId="649ECDFB" w14:textId="77777777" w:rsidR="00D72B56" w:rsidRPr="00A57A22" w:rsidRDefault="00D72B56" w:rsidP="00D72B56">
      <w:pPr>
        <w:rPr>
          <w:rFonts w:ascii="Sylfaen" w:hAnsi="Sylfaen"/>
          <w:lang w:val="en-US"/>
        </w:rPr>
      </w:pPr>
    </w:p>
    <w:p w14:paraId="3B50FFAF" w14:textId="77777777" w:rsidR="00D72B56" w:rsidRPr="00A57A22" w:rsidRDefault="00D72B56" w:rsidP="00D72B56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A57A22">
        <w:rPr>
          <w:rFonts w:ascii="Sylfaen" w:hAnsi="Sylfaen" w:cs="Arial"/>
          <w:sz w:val="24"/>
          <w:szCs w:val="24"/>
        </w:rPr>
        <w:tab/>
      </w:r>
    </w:p>
    <w:p w14:paraId="2D6DACD3" w14:textId="74B9C093" w:rsidR="00D72B56" w:rsidRPr="00A57A22" w:rsidRDefault="00D72B56" w:rsidP="00D72B56">
      <w:pPr>
        <w:jc w:val="center"/>
        <w:rPr>
          <w:rFonts w:ascii="Sylfaen" w:hAnsi="Sylfaen"/>
          <w:sz w:val="24"/>
          <w:szCs w:val="24"/>
          <w:lang w:val="ka-GE"/>
        </w:rPr>
      </w:pPr>
      <w:r w:rsidRPr="00A57A22">
        <w:rPr>
          <w:rFonts w:ascii="Sylfaen" w:hAnsi="Sylfaen" w:cs="Arial"/>
          <w:sz w:val="24"/>
          <w:szCs w:val="24"/>
        </w:rPr>
        <w:tab/>
      </w:r>
    </w:p>
    <w:p w14:paraId="638BE2BB" w14:textId="6FAEF9F4" w:rsidR="00D72B56" w:rsidRPr="00A57A22" w:rsidRDefault="00D72B56" w:rsidP="00D72B56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A57A22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2EB24D8E" w14:textId="77777777" w:rsidR="00E63C07" w:rsidRPr="00A57A22" w:rsidRDefault="00E63C07" w:rsidP="00E63C07">
      <w:pPr>
        <w:jc w:val="center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>პროფესიული საგანმანათლებლო პროგრამ</w:t>
      </w:r>
      <w:r>
        <w:rPr>
          <w:rFonts w:ascii="Sylfaen" w:hAnsi="Sylfaen"/>
          <w:lang w:val="ka-GE"/>
        </w:rPr>
        <w:t>ა</w:t>
      </w:r>
    </w:p>
    <w:p w14:paraId="08861619" w14:textId="77777777" w:rsidR="00D72B56" w:rsidRPr="00A57A22" w:rsidRDefault="00D72B56" w:rsidP="00D72B56">
      <w:pPr>
        <w:rPr>
          <w:rFonts w:ascii="Sylfaen" w:hAnsi="Sylfaen"/>
          <w:lang w:val="ka-GE"/>
        </w:rPr>
      </w:pPr>
    </w:p>
    <w:p w14:paraId="1B0A81B8" w14:textId="77777777" w:rsidR="00D72B56" w:rsidRDefault="00D72B56" w:rsidP="00D72B56">
      <w:pPr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A57A22">
        <w:rPr>
          <w:rFonts w:ascii="Sylfaen" w:hAnsi="Sylfaen" w:cs="Sylfaen"/>
          <w:b/>
          <w:sz w:val="24"/>
          <w:szCs w:val="24"/>
          <w:lang w:val="ka-GE"/>
        </w:rPr>
        <w:t>ხის მხატვრული დამუშავება</w:t>
      </w:r>
    </w:p>
    <w:p w14:paraId="30CE391D" w14:textId="77777777" w:rsidR="00D72B56" w:rsidRDefault="00D72B56" w:rsidP="00D72B56">
      <w:pPr>
        <w:jc w:val="center"/>
        <w:rPr>
          <w:rFonts w:ascii="Sylfaen" w:hAnsi="Sylfaen" w:cs="Sylfaen"/>
          <w:sz w:val="24"/>
          <w:szCs w:val="24"/>
          <w:lang w:val="ka-GE"/>
        </w:rPr>
      </w:pPr>
    </w:p>
    <w:p w14:paraId="151DAB96" w14:textId="77777777" w:rsidR="003528CB" w:rsidRPr="00A57A22" w:rsidRDefault="003528CB" w:rsidP="00D72B56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7271E4F9" w14:textId="20DE5C1A" w:rsidR="00D72B56" w:rsidRPr="00A57A22" w:rsidRDefault="00D72B56" w:rsidP="00D72B56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A57A22">
        <w:rPr>
          <w:rFonts w:ascii="Sylfaen" w:hAnsi="Sylfaen" w:cs="Arial"/>
          <w:sz w:val="24"/>
          <w:szCs w:val="24"/>
          <w:lang w:val="ka-GE"/>
        </w:rPr>
        <w:t>მოდული</w:t>
      </w:r>
      <w:r w:rsidRPr="00A57A22">
        <w:rPr>
          <w:rFonts w:ascii="Sylfaen" w:hAnsi="Sylfaen" w:cs="Arial"/>
          <w:sz w:val="24"/>
          <w:szCs w:val="24"/>
          <w:lang w:val="en-US"/>
        </w:rPr>
        <w:t>:</w:t>
      </w:r>
      <w:r w:rsidRPr="00A57A22">
        <w:rPr>
          <w:rFonts w:ascii="Sylfaen" w:hAnsi="Sylfaen" w:cs="Arial"/>
          <w:b/>
          <w:sz w:val="24"/>
          <w:szCs w:val="24"/>
          <w:lang w:val="en-US"/>
        </w:rPr>
        <w:t xml:space="preserve">  </w:t>
      </w:r>
      <w:r w:rsidRPr="00D72B56">
        <w:rPr>
          <w:rFonts w:ascii="Sylfaen" w:hAnsi="Sylfaen" w:cs="Arial"/>
          <w:b/>
          <w:sz w:val="24"/>
          <w:szCs w:val="24"/>
          <w:lang w:val="ka-GE"/>
        </w:rPr>
        <w:t>პრაქტიკული პროექტი -  ხის მხატვრულ დამუშავებაში</w:t>
      </w:r>
    </w:p>
    <w:p w14:paraId="166A23B0" w14:textId="44A5B746" w:rsidR="00D72B56" w:rsidRPr="00A57A22" w:rsidRDefault="00D72B56" w:rsidP="00D72B56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A57A22">
        <w:rPr>
          <w:rFonts w:ascii="Sylfaen" w:hAnsi="Sylfaen" w:cs="Arial"/>
          <w:sz w:val="24"/>
          <w:szCs w:val="24"/>
          <w:lang w:val="ka-GE"/>
        </w:rPr>
        <w:t xml:space="preserve">სტატუსი: </w:t>
      </w:r>
      <w:r w:rsidR="00E63C07">
        <w:rPr>
          <w:rFonts w:ascii="Sylfaen" w:hAnsi="Sylfaen" w:cs="Arial"/>
          <w:sz w:val="24"/>
          <w:szCs w:val="24"/>
          <w:lang w:val="ka-GE"/>
        </w:rPr>
        <w:t>პროფესიული</w:t>
      </w:r>
    </w:p>
    <w:p w14:paraId="00E7DAE7" w14:textId="77777777" w:rsidR="00D72B56" w:rsidRPr="00A57A22" w:rsidRDefault="00D72B56" w:rsidP="00D72B56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59C579BA" w14:textId="77777777" w:rsidR="00D72B56" w:rsidRPr="00A57A22" w:rsidRDefault="00D72B56" w:rsidP="00D72B56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13C9F7BF" w14:textId="7AC8382E" w:rsidR="00D72B56" w:rsidRDefault="00D72B56" w:rsidP="00D72B56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A57A22">
        <w:rPr>
          <w:rFonts w:ascii="Sylfaen" w:hAnsi="Sylfaen" w:cs="Arial"/>
          <w:b/>
          <w:sz w:val="20"/>
          <w:szCs w:val="20"/>
          <w:lang w:val="ka-GE"/>
        </w:rPr>
        <w:t>20</w:t>
      </w:r>
      <w:r w:rsidR="005434F9">
        <w:rPr>
          <w:rFonts w:ascii="Sylfaen" w:hAnsi="Sylfaen" w:cs="Arial"/>
          <w:b/>
          <w:sz w:val="20"/>
          <w:szCs w:val="20"/>
          <w:lang w:val="en-US"/>
        </w:rPr>
        <w:t>20</w:t>
      </w:r>
      <w:r w:rsidRPr="00A57A22">
        <w:rPr>
          <w:rFonts w:ascii="Sylfaen" w:hAnsi="Sylfaen" w:cs="Arial"/>
          <w:b/>
          <w:sz w:val="20"/>
          <w:szCs w:val="20"/>
          <w:lang w:val="ka-GE"/>
        </w:rPr>
        <w:t xml:space="preserve"> წელი</w:t>
      </w:r>
    </w:p>
    <w:p w14:paraId="7222DC99" w14:textId="77777777" w:rsidR="002B11DA" w:rsidRDefault="002B11DA" w:rsidP="00D72B56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463216A1" w14:textId="77777777" w:rsidR="00D72B56" w:rsidRDefault="00D72B56" w:rsidP="00D72B56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4D378EED" w14:textId="5C3542E9" w:rsidR="00116818" w:rsidRPr="00B60CB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587F8A" w14:paraId="625CD5CA" w14:textId="77777777" w:rsidTr="00CA1D82">
        <w:trPr>
          <w:trHeight w:val="453"/>
        </w:trPr>
        <w:tc>
          <w:tcPr>
            <w:tcW w:w="2506" w:type="pct"/>
          </w:tcPr>
          <w:p w14:paraId="6772EC11" w14:textId="084E945B" w:rsidR="00BE3CFF" w:rsidRPr="00587F8A" w:rsidRDefault="00CC392D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1888BF82" w:rsidR="00BE3CFF" w:rsidRPr="00587F8A" w:rsidRDefault="00CA1D82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61F0C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02123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34</w:t>
            </w:r>
          </w:p>
        </w:tc>
      </w:tr>
      <w:tr w:rsidR="001B04B1" w:rsidRPr="00587F8A" w14:paraId="191A9905" w14:textId="77777777" w:rsidTr="00CA1D82">
        <w:trPr>
          <w:trHeight w:val="437"/>
        </w:trPr>
        <w:tc>
          <w:tcPr>
            <w:tcW w:w="2506" w:type="pct"/>
          </w:tcPr>
          <w:p w14:paraId="1E829A00" w14:textId="4BC69EB1"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5E7EA0EB" w:rsidR="00BE3CFF" w:rsidRPr="00DE70D7" w:rsidRDefault="004A2C2A" w:rsidP="001227B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E70D7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პროექტი</w:t>
            </w:r>
            <w:r w:rsidR="00DE70D7" w:rsidRPr="00DE70D7">
              <w:rPr>
                <w:rFonts w:ascii="Sylfaen" w:hAnsi="Sylfaen" w:cs="Arial"/>
                <w:sz w:val="20"/>
                <w:szCs w:val="20"/>
                <w:lang w:val="ka-GE"/>
              </w:rPr>
              <w:t xml:space="preserve"> - </w:t>
            </w:r>
            <w:r w:rsidRPr="00DE70D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1227BE">
              <w:rPr>
                <w:rFonts w:ascii="Sylfaen" w:hAnsi="Sylfaen" w:cs="Arial"/>
                <w:sz w:val="20"/>
                <w:szCs w:val="20"/>
                <w:lang w:val="ka-GE"/>
              </w:rPr>
              <w:t>ხის</w:t>
            </w:r>
            <w:r w:rsidRPr="00DE70D7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მხატვრულ</w:t>
            </w:r>
            <w:r w:rsidR="00DE70D7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დამუშავება</w:t>
            </w:r>
            <w:r w:rsidR="00620807">
              <w:rPr>
                <w:rFonts w:ascii="Sylfaen" w:hAnsi="Sylfaen" w:cs="Arial"/>
                <w:sz w:val="20"/>
                <w:szCs w:val="20"/>
                <w:lang w:val="ka-GE"/>
              </w:rPr>
              <w:t>ში</w:t>
            </w:r>
          </w:p>
        </w:tc>
      </w:tr>
      <w:tr w:rsidR="001B04B1" w:rsidRPr="00587F8A" w14:paraId="5B7E6D97" w14:textId="77777777" w:rsidTr="00CA1D82">
        <w:trPr>
          <w:trHeight w:val="437"/>
        </w:trPr>
        <w:tc>
          <w:tcPr>
            <w:tcW w:w="2506" w:type="pct"/>
          </w:tcPr>
          <w:p w14:paraId="2C6D0A77" w14:textId="504F541E"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6E37532A" w14:textId="139D4001" w:rsidR="00BE3CFF" w:rsidRPr="00587F8A" w:rsidRDefault="00116A59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29.12.2017</w:t>
            </w:r>
            <w:r w:rsidR="00DA563D">
              <w:rPr>
                <w:rFonts w:ascii="Sylfaen" w:hAnsi="Sylfaen" w:cs="Arial"/>
                <w:sz w:val="20"/>
                <w:szCs w:val="20"/>
                <w:lang w:val="en-US"/>
              </w:rPr>
              <w:t>/05.01.2018</w:t>
            </w:r>
          </w:p>
        </w:tc>
      </w:tr>
      <w:tr w:rsidR="001B04B1" w:rsidRPr="00587F8A" w14:paraId="2801D18B" w14:textId="77777777" w:rsidTr="00CA1D82">
        <w:trPr>
          <w:trHeight w:val="437"/>
        </w:trPr>
        <w:tc>
          <w:tcPr>
            <w:tcW w:w="2506" w:type="pct"/>
          </w:tcPr>
          <w:p w14:paraId="241F2C75" w14:textId="763EAA60" w:rsidR="00BE3CFF" w:rsidRPr="00587F8A" w:rsidRDefault="001B3358" w:rsidP="00756F28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5AF94611" w14:textId="78A2C51E" w:rsidR="00BE3CFF" w:rsidRPr="00587F8A" w:rsidRDefault="00690D71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1B04B1" w:rsidRPr="00587F8A" w14:paraId="0E4F28FE" w14:textId="77777777" w:rsidTr="00CA1D82">
        <w:trPr>
          <w:trHeight w:val="437"/>
        </w:trPr>
        <w:tc>
          <w:tcPr>
            <w:tcW w:w="2506" w:type="pct"/>
          </w:tcPr>
          <w:p w14:paraId="68D09364" w14:textId="601A85C2" w:rsidR="00BE3CFF" w:rsidRPr="00587F8A" w:rsidRDefault="00BE3CFF" w:rsidP="007D73F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24B351A0" w14:textId="0629EBE9" w:rsidR="00E558EF" w:rsidRPr="00E558EF" w:rsidRDefault="00C722D3" w:rsidP="00E558E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A6F0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პროგრამით გათვალისწინებული ყველა სავალდებულო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 </w:t>
            </w:r>
          </w:p>
        </w:tc>
      </w:tr>
      <w:tr w:rsidR="001B04B1" w:rsidRPr="00587F8A" w14:paraId="08AB378B" w14:textId="77777777" w:rsidTr="00CA1D82">
        <w:trPr>
          <w:trHeight w:val="1285"/>
        </w:trPr>
        <w:tc>
          <w:tcPr>
            <w:tcW w:w="2506" w:type="pct"/>
          </w:tcPr>
          <w:p w14:paraId="0DE43ECA" w14:textId="78267A93" w:rsidR="00BE3CFF" w:rsidRPr="00D35B14" w:rsidRDefault="00BE3CFF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00C310D5" w14:textId="77777777" w:rsidR="00BE3CFF" w:rsidRDefault="00D42EA1" w:rsidP="00CD39B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08498CCD" w14:textId="07BECD56" w:rsidR="004C6B5F" w:rsidRPr="00CD39B6" w:rsidRDefault="004C6B5F" w:rsidP="00CD39B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1378C">
              <w:rPr>
                <w:rFonts w:ascii="Sylfaen" w:hAnsi="Sylfaen"/>
                <w:bCs/>
                <w:sz w:val="20"/>
                <w:szCs w:val="20"/>
                <w:lang w:val="ka-GE"/>
              </w:rPr>
              <w:t>შესასრულებელი ამოცანის დაგეგმვა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21378C">
              <w:rPr>
                <w:rFonts w:ascii="Sylfaen" w:hAnsi="Sylfaen"/>
                <w:bCs/>
                <w:sz w:val="20"/>
                <w:szCs w:val="20"/>
                <w:lang w:val="ka-GE"/>
              </w:rPr>
              <w:t>პროფესიული ამოცანის შესრულება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 </w:t>
            </w:r>
            <w:r w:rsidRPr="0021378C">
              <w:rPr>
                <w:rFonts w:ascii="Sylfaen" w:hAnsi="Sylfaen"/>
                <w:bCs/>
                <w:sz w:val="20"/>
                <w:szCs w:val="20"/>
                <w:lang w:val="ka-GE"/>
              </w:rPr>
              <w:t>შესრულებული ამოცანების ანგარიშგება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</w:tr>
    </w:tbl>
    <w:p w14:paraId="2B7E8346" w14:textId="77777777" w:rsidR="00BC53B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D98D54C" w14:textId="77777777" w:rsidR="006D7CAF" w:rsidRDefault="006D7CAF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B3BAFAE" w14:textId="77777777" w:rsidR="006D7CAF" w:rsidRDefault="006D7CAF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Pr="00B60CBB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7EDB9D" w14:textId="77777777" w:rsidR="0087147A" w:rsidRPr="00587F8A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29E5AB5" w14:textId="590E1692" w:rsidR="0074643C" w:rsidRPr="00587F8A" w:rsidRDefault="00490842" w:rsidP="007D73F9">
      <w:pPr>
        <w:pStyle w:val="a5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t xml:space="preserve">2. </w:t>
      </w:r>
      <w:r w:rsidR="00651D92" w:rsidRPr="00587F8A">
        <w:rPr>
          <w:rFonts w:ascii="Sylfaen" w:hAnsi="Sylfaen" w:cs="Arial"/>
          <w:b/>
          <w:lang w:val="ka-GE"/>
        </w:rPr>
        <w:t xml:space="preserve"> </w:t>
      </w:r>
      <w:r w:rsidR="00D35B14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587F8A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587F8A">
        <w:rPr>
          <w:rFonts w:ascii="Sylfaen" w:hAnsi="Sylfaen" w:cs="Arial"/>
          <w:b/>
          <w:lang w:val="ka-GE"/>
        </w:rPr>
        <w:t xml:space="preserve">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587F8A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578" w:type="pct"/>
        <w:jc w:val="center"/>
        <w:tblLook w:val="04A0" w:firstRow="1" w:lastRow="0" w:firstColumn="1" w:lastColumn="0" w:noHBand="0" w:noVBand="1"/>
      </w:tblPr>
      <w:tblGrid>
        <w:gridCol w:w="3379"/>
        <w:gridCol w:w="4312"/>
        <w:gridCol w:w="3756"/>
        <w:gridCol w:w="2190"/>
      </w:tblGrid>
      <w:tr w:rsidR="00C66EAF" w:rsidRPr="00587F8A" w14:paraId="405938F4" w14:textId="3692305C" w:rsidTr="00C66EAF">
        <w:trPr>
          <w:trHeight w:val="1115"/>
          <w:jc w:val="center"/>
        </w:trPr>
        <w:tc>
          <w:tcPr>
            <w:tcW w:w="1239" w:type="pct"/>
            <w:shd w:val="clear" w:color="auto" w:fill="DBE5F1" w:themeFill="accent1" w:themeFillTint="33"/>
            <w:vAlign w:val="center"/>
          </w:tcPr>
          <w:p w14:paraId="2A590079" w14:textId="77777777" w:rsidR="00C66EAF" w:rsidRDefault="00C66EAF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C66EAF" w:rsidRPr="00587F8A" w:rsidRDefault="00C66EAF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C66EAF" w:rsidRPr="00587F8A" w:rsidRDefault="00C66EAF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81" w:type="pct"/>
            <w:shd w:val="clear" w:color="auto" w:fill="DBE5F1" w:themeFill="accent1" w:themeFillTint="33"/>
            <w:vAlign w:val="center"/>
          </w:tcPr>
          <w:p w14:paraId="3E96E98F" w14:textId="77777777" w:rsidR="00C66EAF" w:rsidRPr="00587F8A" w:rsidRDefault="00C66EAF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77" w:type="pct"/>
            <w:shd w:val="clear" w:color="auto" w:fill="DBE5F1" w:themeFill="accent1" w:themeFillTint="33"/>
            <w:vAlign w:val="center"/>
          </w:tcPr>
          <w:p w14:paraId="39CFF41F" w14:textId="77777777" w:rsidR="00C66EAF" w:rsidRDefault="00C66EAF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C66EAF" w:rsidRPr="00587F8A" w:rsidRDefault="00C66EAF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03" w:type="pct"/>
            <w:shd w:val="clear" w:color="auto" w:fill="DBE5F1" w:themeFill="accent1" w:themeFillTint="33"/>
            <w:vAlign w:val="center"/>
          </w:tcPr>
          <w:p w14:paraId="700D112F" w14:textId="7AB62791" w:rsidR="00C66EAF" w:rsidRPr="00587F8A" w:rsidRDefault="00C66EAF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C66EAF" w:rsidRPr="00587F8A" w14:paraId="48266CC3" w14:textId="7FA09253" w:rsidTr="00C66EAF">
        <w:trPr>
          <w:trHeight w:val="935"/>
          <w:jc w:val="center"/>
        </w:trPr>
        <w:tc>
          <w:tcPr>
            <w:tcW w:w="1239" w:type="pct"/>
            <w:shd w:val="clear" w:color="auto" w:fill="auto"/>
          </w:tcPr>
          <w:p w14:paraId="79418C77" w14:textId="71B2EB9E" w:rsidR="00C66EAF" w:rsidRPr="009D1E36" w:rsidRDefault="00C66EAF" w:rsidP="00E67BB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1E36">
              <w:rPr>
                <w:rFonts w:ascii="Sylfaen" w:hAnsi="Sylfaen"/>
                <w:b/>
                <w:sz w:val="20"/>
                <w:szCs w:val="20"/>
                <w:lang w:val="ka-GE"/>
              </w:rPr>
              <w:t>1.</w:t>
            </w:r>
            <w:r w:rsidRPr="009D1E3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შესასრულებელი ამოცანის დაგეგმვა</w:t>
            </w:r>
          </w:p>
        </w:tc>
        <w:tc>
          <w:tcPr>
            <w:tcW w:w="1581" w:type="pct"/>
            <w:shd w:val="clear" w:color="auto" w:fill="auto"/>
          </w:tcPr>
          <w:p w14:paraId="6495CC44" w14:textId="3147851E" w:rsidR="00C66EAF" w:rsidRPr="00E15A93" w:rsidRDefault="00C66EAF" w:rsidP="00E67BBD">
            <w:pPr>
              <w:pStyle w:val="a3"/>
              <w:numPr>
                <w:ilvl w:val="0"/>
                <w:numId w:val="27"/>
              </w:num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შესასრულებელი სამუშაოს გათვალისწინებით </w:t>
            </w:r>
            <w:r w:rsidRPr="0021378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განსაზღვრავს </w:t>
            </w:r>
            <w:r w:rsidRPr="00E15A9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პროფესიული ამოცანის </w:t>
            </w:r>
            <w:r w:rsidRPr="0021378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შესრულების </w:t>
            </w:r>
            <w:r w:rsidRPr="00E15A9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ძირითად ეტაპებს; </w:t>
            </w:r>
          </w:p>
          <w:p w14:paraId="61CA3DD8" w14:textId="40357082" w:rsidR="00C66EAF" w:rsidRPr="0021378C" w:rsidRDefault="00C66EAF" w:rsidP="00E67BBD">
            <w:pPr>
              <w:pStyle w:val="a3"/>
              <w:numPr>
                <w:ilvl w:val="0"/>
                <w:numId w:val="27"/>
              </w:num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პროფესიული ამოცანის გათვალისწინებით </w:t>
            </w:r>
            <w:r w:rsidRPr="0021378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განსაზღვრავს შესაძლო რისკებს და მათი პრევენციის გზებს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14:paraId="26B36BF3" w14:textId="4F9DF946" w:rsidR="00C66EAF" w:rsidRPr="0021378C" w:rsidRDefault="00C66EAF" w:rsidP="00E67BBD">
            <w:pPr>
              <w:pStyle w:val="a3"/>
              <w:numPr>
                <w:ilvl w:val="0"/>
                <w:numId w:val="27"/>
              </w:num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პროფესიული ამოცანის გათვალისწინებით </w:t>
            </w:r>
            <w:r w:rsidRPr="0021378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განსაზღვრავს შესასრულებელი პროფესიული ურთიერთობების ტიპებსა და პასუხისმგებლობებს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14:paraId="4C411302" w14:textId="202AA1E9" w:rsidR="00C66EAF" w:rsidRPr="0021378C" w:rsidRDefault="00C66EAF" w:rsidP="00E67BBD">
            <w:pPr>
              <w:pStyle w:val="a3"/>
              <w:numPr>
                <w:ilvl w:val="0"/>
                <w:numId w:val="27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შერჩეული თემატიკის გათვალისწინებით </w:t>
            </w:r>
            <w:r w:rsidRPr="0021378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განსაზღვრავს სამუშაოსთვის აუცილებელ რესურსებსა და 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საჭირო მეთოდებს;</w:t>
            </w:r>
          </w:p>
          <w:p w14:paraId="7AE0E0A2" w14:textId="79BBF9A4" w:rsidR="00C66EAF" w:rsidRPr="00587F8A" w:rsidRDefault="00C66EAF" w:rsidP="00E67BBD">
            <w:pPr>
              <w:pStyle w:val="a3"/>
              <w:numPr>
                <w:ilvl w:val="0"/>
                <w:numId w:val="27"/>
              </w:num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პროფესიული ამოცანის გათვალისწინებით </w:t>
            </w:r>
            <w:r w:rsidRPr="0021378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ქმნ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 ოპტიმალურ სამუშაო გეგმას.</w:t>
            </w:r>
          </w:p>
        </w:tc>
        <w:tc>
          <w:tcPr>
            <w:tcW w:w="1377" w:type="pct"/>
          </w:tcPr>
          <w:p w14:paraId="7EB6EC82" w14:textId="610C16D2" w:rsidR="00C66EAF" w:rsidRDefault="00C66EAF" w:rsidP="00E67BBD">
            <w:pPr>
              <w:spacing w:line="276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F625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პროფესიული 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ამოცანა</w:t>
            </w:r>
            <w:r w:rsidRPr="00DF625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</w:p>
          <w:p w14:paraId="27D46C14" w14:textId="647849E8" w:rsidR="00C66EAF" w:rsidRPr="00021CC2" w:rsidRDefault="00C66EAF" w:rsidP="00E67BBD">
            <w:pPr>
              <w:spacing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ხის მხატვრული ნაწარმის დამზადება</w:t>
            </w:r>
          </w:p>
          <w:p w14:paraId="1A21E008" w14:textId="77777777" w:rsidR="00C66EAF" w:rsidRDefault="00C66EAF" w:rsidP="00E67BBD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F625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ძირითადი ეტაპები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</w:p>
          <w:p w14:paraId="3FA965C8" w14:textId="4AC93477" w:rsidR="00C66EAF" w:rsidRPr="00A73AD6" w:rsidRDefault="00C66EAF" w:rsidP="00E67BBD">
            <w:pPr>
              <w:pStyle w:val="a5"/>
              <w:numPr>
                <w:ilvl w:val="0"/>
                <w:numId w:val="34"/>
              </w:numPr>
              <w:rPr>
                <w:rFonts w:ascii="Sylfaen" w:hAnsi="Sylfaen" w:cs="Arial"/>
                <w:bCs/>
                <w:lang w:val="ka-GE"/>
              </w:rPr>
            </w:pPr>
            <w:r w:rsidRPr="00A73AD6">
              <w:rPr>
                <w:rFonts w:ascii="Sylfaen" w:hAnsi="Sylfaen" w:cs="Arial"/>
                <w:bCs/>
                <w:lang w:val="ka-GE"/>
              </w:rPr>
              <w:t xml:space="preserve">პროექტის </w:t>
            </w:r>
            <w:r w:rsidRPr="00A73AD6">
              <w:rPr>
                <w:rFonts w:ascii="Sylfaen" w:hAnsi="Sylfaen"/>
                <w:bCs/>
                <w:lang w:val="ka-GE"/>
              </w:rPr>
              <w:t xml:space="preserve">სამუშაო გეგმის </w:t>
            </w:r>
            <w:r w:rsidRPr="00A73AD6">
              <w:rPr>
                <w:rFonts w:ascii="Sylfaen" w:hAnsi="Sylfaen" w:cs="Arial"/>
                <w:bCs/>
                <w:lang w:val="ka-GE"/>
              </w:rPr>
              <w:t>შედგენა</w:t>
            </w:r>
            <w:r>
              <w:rPr>
                <w:rFonts w:ascii="Sylfaen" w:hAnsi="Sylfaen" w:cs="Arial"/>
                <w:bCs/>
                <w:lang w:val="ka-GE"/>
              </w:rPr>
              <w:t>;</w:t>
            </w:r>
          </w:p>
          <w:p w14:paraId="60B2878A" w14:textId="41510EF9" w:rsidR="00C66EAF" w:rsidRPr="00A73AD6" w:rsidRDefault="00C66EAF" w:rsidP="00E67BBD">
            <w:pPr>
              <w:pStyle w:val="a5"/>
              <w:numPr>
                <w:ilvl w:val="0"/>
                <w:numId w:val="34"/>
              </w:numPr>
              <w:rPr>
                <w:rFonts w:ascii="Sylfaen" w:hAnsi="Sylfaen" w:cs="Arial"/>
                <w:bCs/>
                <w:lang w:val="ka-GE"/>
              </w:rPr>
            </w:pPr>
            <w:r w:rsidRPr="00A73AD6">
              <w:rPr>
                <w:rFonts w:ascii="Sylfaen" w:hAnsi="Sylfaen" w:cs="Arial"/>
                <w:bCs/>
                <w:lang w:val="ka-GE"/>
              </w:rPr>
              <w:t xml:space="preserve">დასამზადებელი </w:t>
            </w:r>
            <w:r>
              <w:rPr>
                <w:rFonts w:ascii="Sylfaen" w:hAnsi="Sylfaen" w:cs="Arial"/>
                <w:bCs/>
                <w:lang w:val="ka-GE"/>
              </w:rPr>
              <w:t>მხატვრული ხის ნაწარმის</w:t>
            </w:r>
            <w:r w:rsidRPr="00A73AD6">
              <w:rPr>
                <w:rFonts w:ascii="Sylfaen" w:hAnsi="Sylfaen" w:cs="Arial"/>
                <w:bCs/>
                <w:lang w:val="ka-GE"/>
              </w:rPr>
              <w:t xml:space="preserve"> ესკიზის</w:t>
            </w:r>
            <w:r>
              <w:rPr>
                <w:rFonts w:ascii="Sylfaen" w:hAnsi="Sylfaen" w:cs="Arial"/>
                <w:bCs/>
                <w:lang w:val="ka-GE"/>
              </w:rPr>
              <w:t>/ნახაზის</w:t>
            </w:r>
            <w:r w:rsidRPr="00A73AD6">
              <w:rPr>
                <w:rFonts w:ascii="Sylfaen" w:hAnsi="Sylfaen" w:cs="Arial"/>
                <w:bCs/>
                <w:lang w:val="ka-GE"/>
              </w:rPr>
              <w:t xml:space="preserve"> შედგენა</w:t>
            </w:r>
            <w:r>
              <w:rPr>
                <w:rFonts w:ascii="Sylfaen" w:hAnsi="Sylfaen" w:cs="Arial"/>
                <w:bCs/>
                <w:lang w:val="ka-GE"/>
              </w:rPr>
              <w:t>;</w:t>
            </w:r>
          </w:p>
          <w:p w14:paraId="3C06A9D3" w14:textId="3DA9FF46" w:rsidR="00C66EAF" w:rsidRPr="005A61EF" w:rsidRDefault="00C66EAF" w:rsidP="00E67BBD">
            <w:pPr>
              <w:numPr>
                <w:ilvl w:val="0"/>
                <w:numId w:val="34"/>
              </w:numPr>
              <w:contextualSpacing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A73AD6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დასამზადებელი </w:t>
            </w:r>
            <w:r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მხატვრული ხის</w:t>
            </w:r>
            <w:r w:rsidRPr="00A73AD6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ნაწარმის ესკიზისა და ნახაზის მიხედვით ხელსაწყოებისა და მასალის შერჩევა;</w:t>
            </w:r>
          </w:p>
          <w:p w14:paraId="3C395163" w14:textId="171C125E" w:rsidR="00C66EAF" w:rsidRPr="00A73AD6" w:rsidRDefault="00C66EAF" w:rsidP="00E67BBD">
            <w:pPr>
              <w:numPr>
                <w:ilvl w:val="0"/>
                <w:numId w:val="34"/>
              </w:numPr>
              <w:contextualSpacing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A73AD6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დასამზადებელი </w:t>
            </w:r>
            <w:r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მხატვრული ხის</w:t>
            </w:r>
            <w:r w:rsidRPr="00A73AD6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ნაწარმის ესკიზისა და ნახაზის მიხედვით ხის მასალის დამუშავება;</w:t>
            </w:r>
          </w:p>
          <w:p w14:paraId="3ADEA93A" w14:textId="350535A1" w:rsidR="00C66EAF" w:rsidRPr="00021CC2" w:rsidRDefault="00C66EAF" w:rsidP="00E67BBD">
            <w:pPr>
              <w:numPr>
                <w:ilvl w:val="0"/>
                <w:numId w:val="34"/>
              </w:numPr>
              <w:contextualSpacing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A73AD6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დასამზადებელი </w:t>
            </w:r>
            <w:r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მხატვრული ხის</w:t>
            </w:r>
            <w:r w:rsidRPr="00A73AD6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ნაწარმის ესკიზისა და ნახაზის მიხედვით დამუშავებული ხის კვეთა/აწყობა;</w:t>
            </w:r>
          </w:p>
          <w:p w14:paraId="23E73735" w14:textId="5FAEE591" w:rsidR="00C66EAF" w:rsidRPr="00A73AD6" w:rsidRDefault="00C66EAF" w:rsidP="00E67BBD">
            <w:pPr>
              <w:numPr>
                <w:ilvl w:val="0"/>
                <w:numId w:val="34"/>
              </w:numPr>
              <w:contextualSpacing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აწყობილი ხის მხატვრული ნაწარმის გაპრიალება და საბოლოო სახის მიცემა;</w:t>
            </w:r>
          </w:p>
          <w:p w14:paraId="18D94957" w14:textId="4FBDD55B" w:rsidR="00C66EAF" w:rsidRDefault="00C66EAF" w:rsidP="00E67BBD">
            <w:pPr>
              <w:numPr>
                <w:ilvl w:val="0"/>
                <w:numId w:val="34"/>
              </w:numPr>
              <w:contextualSpacing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A73AD6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ანგარიშის შემუშავება</w:t>
            </w:r>
            <w:r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;</w:t>
            </w:r>
          </w:p>
          <w:p w14:paraId="6726BBC6" w14:textId="40AEF593" w:rsidR="00C66EAF" w:rsidRPr="004C2030" w:rsidRDefault="00C66EAF" w:rsidP="00E67BBD">
            <w:pPr>
              <w:numPr>
                <w:ilvl w:val="0"/>
                <w:numId w:val="34"/>
              </w:numPr>
              <w:contextualSpacing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E75344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პროექტის პრეზენტაცია</w:t>
            </w:r>
            <w:r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.</w:t>
            </w:r>
          </w:p>
          <w:p w14:paraId="20169ED0" w14:textId="00A85518" w:rsidR="00C66EAF" w:rsidRPr="0048390D" w:rsidRDefault="00C66EAF" w:rsidP="00E67BB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803" w:type="pct"/>
          </w:tcPr>
          <w:p w14:paraId="1ED76410" w14:textId="0DBE5F63" w:rsidR="00C66EAF" w:rsidRPr="0048390D" w:rsidRDefault="00C66EAF" w:rsidP="00E67BB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C66EAF" w:rsidRPr="00587F8A" w14:paraId="78B1A62A" w14:textId="69955E37" w:rsidTr="00C66EAF">
        <w:trPr>
          <w:trHeight w:val="838"/>
          <w:jc w:val="center"/>
        </w:trPr>
        <w:tc>
          <w:tcPr>
            <w:tcW w:w="1239" w:type="pct"/>
            <w:shd w:val="clear" w:color="auto" w:fill="auto"/>
          </w:tcPr>
          <w:p w14:paraId="05276277" w14:textId="6721598C" w:rsidR="00C66EAF" w:rsidRPr="009D1E36" w:rsidRDefault="00C66EAF" w:rsidP="00E67BBD">
            <w:pPr>
              <w:pStyle w:val="a3"/>
              <w:ind w:left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D1E36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2.</w:t>
            </w:r>
            <w:r w:rsidRPr="009D1E3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პროფესიული ამოცანის შესრულება</w:t>
            </w:r>
          </w:p>
        </w:tc>
        <w:tc>
          <w:tcPr>
            <w:tcW w:w="1581" w:type="pct"/>
            <w:shd w:val="clear" w:color="auto" w:fill="auto"/>
          </w:tcPr>
          <w:p w14:paraId="6E18168A" w14:textId="17B08815" w:rsidR="00C66EAF" w:rsidRDefault="00C66EAF" w:rsidP="00E67BBD">
            <w:pPr>
              <w:pStyle w:val="a3"/>
              <w:numPr>
                <w:ilvl w:val="0"/>
                <w:numId w:val="30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D0AF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მიღწეული</w:t>
            </w:r>
            <w:r w:rsidRPr="006D0AF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6D0AF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6D0AF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6D0AF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შედეგების</w:t>
            </w:r>
            <w:r w:rsidRPr="00E15A9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E15A9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გათვალისწინებით</w:t>
            </w:r>
            <w:r w:rsidRPr="00E15A9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6D0AF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დადგენილი</w:t>
            </w:r>
            <w:r w:rsidRPr="006D0AF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6D0AF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მოთხოვნებისა</w:t>
            </w:r>
            <w:r w:rsidRPr="006D0AF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6D0AF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</w:t>
            </w:r>
            <w:r w:rsidRPr="006D0AF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6D0AF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ნორმების</w:t>
            </w:r>
            <w:r w:rsidRPr="00E15A9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E15A9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შესაბამისად</w:t>
            </w:r>
            <w:r w:rsidRPr="00E15A9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 </w:t>
            </w:r>
            <w:r w:rsidRPr="00E15A9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ასრულებს</w:t>
            </w:r>
            <w:r w:rsidRPr="00E15A9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E15A9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</w:t>
            </w:r>
            <w:r w:rsidRPr="00E15A9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E15A9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ამოცანას</w:t>
            </w:r>
            <w:r w:rsidRPr="00E15A9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(პროდუქტი/სერვისი);</w:t>
            </w:r>
          </w:p>
          <w:p w14:paraId="6594876F" w14:textId="00C9BAA3" w:rsidR="00C66EAF" w:rsidRPr="006D0AF4" w:rsidRDefault="00C66EAF" w:rsidP="00E67BBD">
            <w:pPr>
              <w:pStyle w:val="a3"/>
              <w:numPr>
                <w:ilvl w:val="0"/>
                <w:numId w:val="30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არსებული </w:t>
            </w:r>
            <w:r w:rsidRPr="006D0AF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მეთოდიკის შესაბამისად </w:t>
            </w:r>
            <w:r w:rsidRPr="006D0AF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</w:t>
            </w:r>
            <w:r w:rsidRPr="006D0AF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D0AF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ამოცანის</w:t>
            </w:r>
            <w:r w:rsidRPr="006D0AF4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6D0AF4">
              <w:rPr>
                <w:rFonts w:ascii="Sylfaen" w:hAnsi="Sylfaen"/>
                <w:bCs/>
                <w:sz w:val="20"/>
                <w:szCs w:val="20"/>
                <w:lang w:val="ka-GE"/>
              </w:rPr>
              <w:t>შესრულებისას  წამოჭრილი პრობლემის მოსაგვარებლად იღებს  შესაბამის გადაწყვეტილებას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  <w:r w:rsidRPr="006D0AF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14:paraId="52F918BD" w14:textId="7D033E3B" w:rsidR="00C66EAF" w:rsidRPr="00587F8A" w:rsidRDefault="00C66EAF" w:rsidP="00E67BBD">
            <w:pPr>
              <w:pStyle w:val="a3"/>
              <w:numPr>
                <w:ilvl w:val="0"/>
                <w:numId w:val="30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911717">
              <w:rPr>
                <w:rFonts w:ascii="Sylfaen" w:hAnsi="Sylfaen"/>
                <w:bCs/>
                <w:sz w:val="20"/>
                <w:szCs w:val="20"/>
                <w:lang w:val="ka-GE"/>
              </w:rPr>
              <w:t>მოიძიებს პროფესიული ამოცანის შესასრულებლად საჭირო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ინფორმაციას.</w:t>
            </w:r>
          </w:p>
        </w:tc>
        <w:tc>
          <w:tcPr>
            <w:tcW w:w="1377" w:type="pct"/>
          </w:tcPr>
          <w:p w14:paraId="787439DF" w14:textId="68EA67AB" w:rsidR="00C66EAF" w:rsidRPr="00951DA5" w:rsidRDefault="00C66EAF" w:rsidP="00E67BBD">
            <w:pPr>
              <w:spacing w:after="200"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51DA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მიღწეული სწავლის შედეგები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</w:p>
          <w:p w14:paraId="1DDD107B" w14:textId="3184248D" w:rsidR="00C66EAF" w:rsidRPr="00A73AD6" w:rsidRDefault="00C66EAF" w:rsidP="00E67BBD">
            <w:pPr>
              <w:ind w:left="360"/>
              <w:contextualSpacing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A73AD6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1.1. ესკიზის შექმნა</w:t>
            </w:r>
            <w:r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;</w:t>
            </w:r>
          </w:p>
          <w:p w14:paraId="44CE0AE3" w14:textId="2EDAC2AB" w:rsidR="00C66EAF" w:rsidRDefault="00C66EAF" w:rsidP="00E67BBD">
            <w:pPr>
              <w:ind w:left="360"/>
              <w:contextualSpacing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A73AD6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 xml:space="preserve">1.2. </w:t>
            </w:r>
            <w:r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ტექნიკური ნახაზის შესრულება;</w:t>
            </w:r>
          </w:p>
          <w:p w14:paraId="1D825976" w14:textId="0E79A531" w:rsidR="00C66EAF" w:rsidRDefault="00C66EAF" w:rsidP="00E67BBD">
            <w:pPr>
              <w:ind w:left="360"/>
              <w:contextualSpacing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1. 3. ესკიზის მიხედვით მასალის  შერჩევა;</w:t>
            </w:r>
          </w:p>
          <w:p w14:paraId="6BC2EFE9" w14:textId="1DB31225" w:rsidR="00C66EAF" w:rsidRDefault="00C66EAF" w:rsidP="00E67BBD">
            <w:pPr>
              <w:ind w:left="360"/>
              <w:contextualSpacing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1.4. ესკიზის მიხედვით ხის მხატვრული კვეთის მეთოდიკის შერჩევა;</w:t>
            </w:r>
          </w:p>
          <w:p w14:paraId="6FDAB800" w14:textId="7301D3E4" w:rsidR="00C66EAF" w:rsidRPr="00A73AD6" w:rsidRDefault="00C66EAF" w:rsidP="00E67BBD">
            <w:pPr>
              <w:ind w:left="360"/>
              <w:contextualSpacing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1.5</w:t>
            </w:r>
            <w:r w:rsidRPr="00A73AD6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.</w:t>
            </w:r>
            <w:r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ესკიზის მიხედვით ხეზე მხატვრული კვეთის შესრულება;</w:t>
            </w:r>
          </w:p>
          <w:p w14:paraId="65DB20F0" w14:textId="4D4EE422" w:rsidR="00C66EAF" w:rsidRPr="00AA4FB1" w:rsidRDefault="00C66EAF" w:rsidP="00E67BBD">
            <w:pPr>
              <w:ind w:left="360"/>
              <w:contextualSpacing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1.6</w:t>
            </w:r>
            <w:r w:rsidRPr="00A73AD6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 xml:space="preserve">. </w:t>
            </w:r>
            <w:r w:rsidRPr="00AA4FB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მერქნის</w:t>
            </w:r>
            <w:r w:rsidRPr="00AA4FB1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AA4FB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მექანიკური</w:t>
            </w:r>
            <w:r w:rsidRPr="00AA4FB1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AA4FB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დამუშავების</w:t>
            </w:r>
            <w:r w:rsidRPr="00AA4FB1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AA4FB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ოპერაციების</w:t>
            </w:r>
            <w:r w:rsidRPr="00AA4FB1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AA4FB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შესრულება</w:t>
            </w:r>
            <w:r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74449A64" w14:textId="74AA88CC" w:rsidR="00C66EAF" w:rsidRPr="00AA4FB1" w:rsidRDefault="00C66EAF" w:rsidP="00E67BBD">
            <w:pPr>
              <w:ind w:left="360"/>
              <w:contextualSpacing/>
              <w:rPr>
                <w:rFonts w:ascii="Sylfaen" w:eastAsiaTheme="minorHAnsi" w:hAnsi="Sylfaen" w:cstheme="minorBidi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1.7</w:t>
            </w:r>
            <w:r w:rsidRPr="00A73AD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. </w:t>
            </w:r>
            <w:r w:rsidRPr="00AA4FB1">
              <w:rPr>
                <w:rFonts w:ascii="Sylfaen" w:hAnsi="Sylfaen" w:cs="Arial"/>
                <w:sz w:val="20"/>
                <w:szCs w:val="20"/>
                <w:lang w:val="ka-GE"/>
              </w:rPr>
              <w:t>ხის ნაკეთობის აწყობა/მოპირკეთება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</w:p>
          <w:p w14:paraId="58CE0FC9" w14:textId="77777777" w:rsidR="00C66EAF" w:rsidRPr="00951DA5" w:rsidRDefault="00C66EAF" w:rsidP="00E67BB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51DA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დადგენილი მოთხოვნები და </w:t>
            </w:r>
            <w:r w:rsidRPr="00951DA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ნორმები: </w:t>
            </w:r>
          </w:p>
          <w:p w14:paraId="6BB533C1" w14:textId="75B8412A" w:rsidR="00C66EAF" w:rsidRDefault="00C66EAF" w:rsidP="00E67BBD">
            <w:pPr>
              <w:pStyle w:val="a5"/>
              <w:numPr>
                <w:ilvl w:val="0"/>
                <w:numId w:val="31"/>
              </w:numPr>
              <w:rPr>
                <w:rFonts w:ascii="Sylfaen" w:hAnsi="Sylfaen" w:cs="Sylfaen"/>
                <w:bCs/>
                <w:lang w:val="ka-GE"/>
              </w:rPr>
            </w:pPr>
            <w:r w:rsidRPr="0003718C">
              <w:rPr>
                <w:rFonts w:ascii="Sylfaen" w:hAnsi="Sylfaen" w:cs="Sylfaen"/>
                <w:bCs/>
                <w:noProof/>
                <w:lang w:val="ka-GE"/>
              </w:rPr>
              <w:t>ხის</w:t>
            </w:r>
            <w:r w:rsidRPr="0003718C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3718C">
              <w:rPr>
                <w:rFonts w:ascii="Sylfaen" w:hAnsi="Sylfaen" w:cs="Sylfaen"/>
                <w:bCs/>
                <w:noProof/>
                <w:lang w:val="ka-GE"/>
              </w:rPr>
              <w:t>მხატვრული</w:t>
            </w:r>
            <w:r w:rsidRPr="0003718C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3718C">
              <w:rPr>
                <w:rFonts w:ascii="Sylfaen" w:hAnsi="Sylfaen" w:cs="Sylfaen"/>
                <w:bCs/>
                <w:noProof/>
                <w:lang w:val="ka-GE"/>
              </w:rPr>
              <w:t>დამუშავების</w:t>
            </w:r>
            <w:r w:rsidRPr="0003718C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3718C">
              <w:rPr>
                <w:rFonts w:ascii="Sylfaen" w:hAnsi="Sylfaen" w:cs="Sylfaen"/>
                <w:bCs/>
                <w:noProof/>
                <w:lang w:val="ka-GE"/>
              </w:rPr>
              <w:t>სპეციალისტის</w:t>
            </w:r>
            <w:r w:rsidRPr="0003718C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3718C">
              <w:rPr>
                <w:rFonts w:ascii="Sylfaen" w:hAnsi="Sylfaen" w:cs="Sylfaen"/>
                <w:bCs/>
                <w:noProof/>
                <w:lang w:val="ka-GE"/>
              </w:rPr>
              <w:t>პროფესიული</w:t>
            </w:r>
            <w:r w:rsidRPr="0003718C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3718C">
              <w:rPr>
                <w:rFonts w:ascii="Sylfaen" w:hAnsi="Sylfaen" w:cs="Sylfaen"/>
                <w:bCs/>
                <w:noProof/>
                <w:lang w:val="ka-GE"/>
              </w:rPr>
              <w:t>სტანდარტი</w:t>
            </w:r>
            <w:r>
              <w:rPr>
                <w:rFonts w:ascii="Sylfaen" w:hAnsi="Sylfaen" w:cs="Sylfaen"/>
                <w:bCs/>
                <w:noProof/>
                <w:lang w:val="ka-GE"/>
              </w:rPr>
              <w:t>;</w:t>
            </w:r>
          </w:p>
          <w:p w14:paraId="38A8DA13" w14:textId="77777777" w:rsidR="00C66EAF" w:rsidRDefault="00C66EAF" w:rsidP="00E67BBD">
            <w:pPr>
              <w:pStyle w:val="a5"/>
              <w:numPr>
                <w:ilvl w:val="0"/>
                <w:numId w:val="31"/>
              </w:numPr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>ავეჯის კონსტრუირების სპეციალისტის პროფესიული სტანდარტი;</w:t>
            </w:r>
          </w:p>
          <w:p w14:paraId="3936FCA0" w14:textId="0F4FA464" w:rsidR="00C66EAF" w:rsidRPr="001235DC" w:rsidRDefault="00C66EAF" w:rsidP="00E67BBD">
            <w:pPr>
              <w:pStyle w:val="a5"/>
              <w:numPr>
                <w:ilvl w:val="0"/>
                <w:numId w:val="31"/>
              </w:numPr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>დურგალის პროფესიული სტანდარტი.</w:t>
            </w:r>
          </w:p>
        </w:tc>
        <w:tc>
          <w:tcPr>
            <w:tcW w:w="803" w:type="pct"/>
          </w:tcPr>
          <w:p w14:paraId="0D866A88" w14:textId="1F905615" w:rsidR="00C66EAF" w:rsidRPr="00587F8A" w:rsidRDefault="00C66EAF" w:rsidP="00E67BBD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F57EC5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C66EAF" w:rsidRPr="00587F8A" w14:paraId="19A2F55C" w14:textId="77777777" w:rsidTr="00C66EAF">
        <w:trPr>
          <w:trHeight w:val="1043"/>
          <w:jc w:val="center"/>
        </w:trPr>
        <w:tc>
          <w:tcPr>
            <w:tcW w:w="1239" w:type="pct"/>
            <w:shd w:val="clear" w:color="auto" w:fill="auto"/>
          </w:tcPr>
          <w:p w14:paraId="4209CEFA" w14:textId="40C2E172" w:rsidR="00C66EAF" w:rsidRPr="009D1E36" w:rsidRDefault="00C66EAF" w:rsidP="00E67BBD">
            <w:pPr>
              <w:pStyle w:val="a3"/>
              <w:ind w:left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D1E3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3. </w:t>
            </w:r>
            <w:r w:rsidRPr="009D1E3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შესრულებული ამოცანების ანგარიშგება</w:t>
            </w:r>
          </w:p>
        </w:tc>
        <w:tc>
          <w:tcPr>
            <w:tcW w:w="1581" w:type="pct"/>
            <w:shd w:val="clear" w:color="auto" w:fill="auto"/>
          </w:tcPr>
          <w:p w14:paraId="7A5FD2C1" w14:textId="789B9BFB" w:rsidR="00C66EAF" w:rsidRPr="00F57EC5" w:rsidRDefault="00C66EAF" w:rsidP="00E67BBD">
            <w:pPr>
              <w:pStyle w:val="a3"/>
              <w:numPr>
                <w:ilvl w:val="0"/>
                <w:numId w:val="33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C202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პროფესიული ამოცანის</w:t>
            </w:r>
            <w:r w:rsidRPr="00F57EC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მიხედვით </w:t>
            </w:r>
            <w:r w:rsidRPr="00F57EC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შეიმუშავებს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57EC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დეტალურ ანგარიშს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14:paraId="49252FF2" w14:textId="54EDF8DF" w:rsidR="00C66EAF" w:rsidRPr="00F57EC5" w:rsidRDefault="00C66EAF" w:rsidP="00E67BBD">
            <w:pPr>
              <w:pStyle w:val="a3"/>
              <w:numPr>
                <w:ilvl w:val="0"/>
                <w:numId w:val="33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84D9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დადგენილი</w:t>
            </w:r>
            <w:r w:rsidRPr="00E84D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84D9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ინსტრუქციების</w:t>
            </w:r>
            <w:r w:rsidRPr="00F57EC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57EC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შესაბამისად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57EC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აფასებს</w:t>
            </w:r>
            <w:r w:rsidRPr="00F57EC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57EC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შესრულებულ</w:t>
            </w:r>
            <w:r w:rsidRPr="00F57EC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57EC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სამუშაოს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Pr="00F57EC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14:paraId="32AD3E3E" w14:textId="0574F44E" w:rsidR="00C66EAF" w:rsidRPr="00F57EC5" w:rsidRDefault="00C66EAF" w:rsidP="00E67BBD">
            <w:pPr>
              <w:pStyle w:val="a3"/>
              <w:numPr>
                <w:ilvl w:val="0"/>
                <w:numId w:val="33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C202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პროფესიული ამოცანის</w:t>
            </w:r>
            <w:r w:rsidRPr="00F57EC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მიხედვით </w:t>
            </w:r>
            <w:r w:rsidRPr="00F57EC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აფასებს</w:t>
            </w:r>
            <w:r w:rsidRPr="00F57EC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57EC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გაუთვალისწინებელ</w:t>
            </w:r>
            <w:r w:rsidRPr="00F57EC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57EC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სიტუაციებში</w:t>
            </w:r>
            <w:r w:rsidRPr="00F57EC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57EC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მოქმედების</w:t>
            </w:r>
            <w:r w:rsidRPr="00F57EC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57EC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შედეგებს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14:paraId="0D561967" w14:textId="3FB36C7D" w:rsidR="00C66EAF" w:rsidRPr="00587F8A" w:rsidRDefault="00C66EAF" w:rsidP="00E67BBD">
            <w:pPr>
              <w:pStyle w:val="a3"/>
              <w:numPr>
                <w:ilvl w:val="0"/>
                <w:numId w:val="3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91171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ინსტრუქციის დაცვით უზრუნველყოფს შესრულებული </w:t>
            </w:r>
            <w:r w:rsidRPr="00911717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პროფესიული ამოც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ანის პროდუქტის/შედეგის პრეზენტაციას.</w:t>
            </w:r>
          </w:p>
        </w:tc>
        <w:tc>
          <w:tcPr>
            <w:tcW w:w="1377" w:type="pct"/>
          </w:tcPr>
          <w:p w14:paraId="2145431F" w14:textId="77777777" w:rsidR="00C66EAF" w:rsidRDefault="00C66EAF" w:rsidP="00E67BBD">
            <w:pPr>
              <w:spacing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F625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 xml:space="preserve">პროფესიული 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ამოცანა</w:t>
            </w:r>
            <w:r w:rsidRPr="00DF625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</w:p>
          <w:p w14:paraId="04BBDB02" w14:textId="730539C9" w:rsidR="00C66EAF" w:rsidRPr="005D3D20" w:rsidRDefault="00C66EAF" w:rsidP="00E67BBD">
            <w:pPr>
              <w:spacing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ხის მხატვრული ნაწარმის დამზადება</w:t>
            </w:r>
          </w:p>
          <w:p w14:paraId="7EE964EE" w14:textId="77777777" w:rsidR="00C66EAF" w:rsidRPr="00DF6256" w:rsidRDefault="00C66EAF" w:rsidP="00E67BBD">
            <w:pPr>
              <w:pStyle w:val="a5"/>
              <w:rPr>
                <w:rFonts w:ascii="Sylfaen" w:hAnsi="Sylfaen"/>
                <w:bCs/>
                <w:lang w:val="en-US"/>
              </w:rPr>
            </w:pPr>
            <w:r w:rsidRPr="00DF6256">
              <w:rPr>
                <w:rFonts w:ascii="Sylfaen" w:hAnsi="Sylfaen"/>
                <w:b/>
                <w:bCs/>
                <w:lang w:val="ka-GE"/>
              </w:rPr>
              <w:t>დადგენილი ინსტრუქციები</w:t>
            </w:r>
            <w:r w:rsidRPr="00DF6256">
              <w:rPr>
                <w:rFonts w:ascii="Sylfaen" w:hAnsi="Sylfaen"/>
                <w:bCs/>
                <w:lang w:val="en-US"/>
              </w:rPr>
              <w:t>:</w:t>
            </w:r>
          </w:p>
          <w:p w14:paraId="5AD203AF" w14:textId="77777777" w:rsidR="00C66EAF" w:rsidRPr="00AE6958" w:rsidRDefault="00C66EAF" w:rsidP="00E67BBD">
            <w:pPr>
              <w:pStyle w:val="a5"/>
              <w:rPr>
                <w:rFonts w:ascii="Sylfaen" w:hAnsi="Sylfaen"/>
                <w:bCs/>
                <w:lang w:val="en-US"/>
              </w:rPr>
            </w:pPr>
          </w:p>
          <w:p w14:paraId="5D0278C4" w14:textId="378E164D" w:rsidR="00C66EAF" w:rsidRPr="00AE6958" w:rsidRDefault="00C66EAF" w:rsidP="00E67BBD">
            <w:pPr>
              <w:pStyle w:val="a5"/>
              <w:numPr>
                <w:ilvl w:val="0"/>
                <w:numId w:val="35"/>
              </w:numPr>
              <w:ind w:left="979"/>
              <w:rPr>
                <w:rFonts w:ascii="Sylfaen" w:hAnsi="Sylfaen" w:cs="Sylfaen"/>
                <w:bCs/>
                <w:lang w:val="en-US"/>
              </w:rPr>
            </w:pPr>
            <w:r w:rsidRPr="00AE6958">
              <w:rPr>
                <w:rFonts w:ascii="Sylfaen" w:hAnsi="Sylfaen" w:cs="Sylfaen"/>
                <w:bCs/>
                <w:lang w:val="ka-GE"/>
              </w:rPr>
              <w:t>პრაქტიკული პროექტის დავალების მიღების შემდეგ სტუდენტი ადგენს სამუშაო გეგმას, რის შემდეგაც ი</w:t>
            </w:r>
            <w:r>
              <w:rPr>
                <w:rFonts w:ascii="Sylfaen" w:hAnsi="Sylfaen" w:cs="Sylfaen"/>
                <w:bCs/>
                <w:lang w:val="ka-GE"/>
              </w:rPr>
              <w:t>წყებს უშუალოდ პროექტზე მუშაობას;</w:t>
            </w:r>
            <w:r w:rsidRPr="00AE6958">
              <w:rPr>
                <w:rFonts w:ascii="Sylfaen" w:hAnsi="Sylfaen" w:cs="Sylfaen"/>
                <w:bCs/>
                <w:lang w:val="ka-GE"/>
              </w:rPr>
              <w:t xml:space="preserve"> </w:t>
            </w:r>
          </w:p>
          <w:p w14:paraId="716FCFC7" w14:textId="7DE6987E" w:rsidR="00C66EAF" w:rsidRPr="00E84D9F" w:rsidRDefault="00C66EAF" w:rsidP="00E67BBD">
            <w:pPr>
              <w:pStyle w:val="a5"/>
              <w:numPr>
                <w:ilvl w:val="0"/>
                <w:numId w:val="35"/>
              </w:numPr>
              <w:ind w:left="979"/>
              <w:rPr>
                <w:rFonts w:ascii="Sylfaen" w:hAnsi="Sylfaen" w:cs="Sylfaen"/>
                <w:bCs/>
                <w:lang w:val="en-US"/>
              </w:rPr>
            </w:pPr>
            <w:r>
              <w:rPr>
                <w:rFonts w:ascii="Sylfaen" w:hAnsi="Sylfaen" w:cs="Sylfaen"/>
                <w:bCs/>
                <w:lang w:val="ka-GE"/>
              </w:rPr>
              <w:lastRenderedPageBreak/>
              <w:t>ქნმის ესკიზს;</w:t>
            </w:r>
          </w:p>
          <w:p w14:paraId="42DFD64A" w14:textId="3D6248EF" w:rsidR="00C66EAF" w:rsidRPr="00AE6958" w:rsidRDefault="00C66EAF" w:rsidP="00E67BBD">
            <w:pPr>
              <w:pStyle w:val="a5"/>
              <w:numPr>
                <w:ilvl w:val="0"/>
                <w:numId w:val="35"/>
              </w:numPr>
              <w:ind w:left="979"/>
              <w:rPr>
                <w:rFonts w:ascii="Sylfaen" w:hAnsi="Sylfaen" w:cs="Sylfaen"/>
                <w:bCs/>
                <w:lang w:val="en-US"/>
              </w:rPr>
            </w:pPr>
            <w:r w:rsidRPr="00AE6958">
              <w:rPr>
                <w:rFonts w:ascii="Sylfaen" w:hAnsi="Sylfaen" w:cs="Sylfaen"/>
                <w:bCs/>
                <w:lang w:val="ka-GE"/>
              </w:rPr>
              <w:t xml:space="preserve"> </w:t>
            </w:r>
            <w:r>
              <w:rPr>
                <w:rFonts w:ascii="Sylfaen" w:hAnsi="Sylfaen" w:cs="Sylfaen"/>
                <w:bCs/>
                <w:lang w:val="ka-GE"/>
              </w:rPr>
              <w:t xml:space="preserve">ამზადებს ნახაზს; </w:t>
            </w:r>
          </w:p>
          <w:p w14:paraId="45044982" w14:textId="64B560A3" w:rsidR="00C66EAF" w:rsidRPr="00AE6958" w:rsidRDefault="00C66EAF" w:rsidP="00E67BBD">
            <w:pPr>
              <w:pStyle w:val="a5"/>
              <w:numPr>
                <w:ilvl w:val="0"/>
                <w:numId w:val="35"/>
              </w:numPr>
              <w:ind w:left="979"/>
              <w:rPr>
                <w:rFonts w:ascii="Sylfaen" w:hAnsi="Sylfaen" w:cs="Sylfaen"/>
                <w:bCs/>
                <w:lang w:val="en-US"/>
              </w:rPr>
            </w:pPr>
            <w:r w:rsidRPr="00AE6958">
              <w:rPr>
                <w:rFonts w:ascii="Sylfaen" w:hAnsi="Sylfaen" w:cs="Sylfaen"/>
                <w:bCs/>
                <w:lang w:val="ka-GE"/>
              </w:rPr>
              <w:t>აკეთებს ნაკეთობის კორექტირებას</w:t>
            </w:r>
            <w:r>
              <w:rPr>
                <w:rFonts w:ascii="Sylfaen" w:hAnsi="Sylfaen" w:cs="Sylfaen"/>
                <w:bCs/>
                <w:lang w:val="ka-GE"/>
              </w:rPr>
              <w:t>;</w:t>
            </w:r>
          </w:p>
          <w:p w14:paraId="5084DBA3" w14:textId="3E465A07" w:rsidR="00C66EAF" w:rsidRPr="00AE6958" w:rsidRDefault="00C66EAF" w:rsidP="00E67BBD">
            <w:pPr>
              <w:pStyle w:val="a5"/>
              <w:numPr>
                <w:ilvl w:val="0"/>
                <w:numId w:val="35"/>
              </w:numPr>
              <w:ind w:left="979"/>
              <w:rPr>
                <w:rFonts w:ascii="Sylfaen" w:hAnsi="Sylfaen" w:cs="Sylfaen"/>
                <w:bCs/>
                <w:lang w:val="en-US"/>
              </w:rPr>
            </w:pPr>
            <w:r w:rsidRPr="00AE6958">
              <w:rPr>
                <w:rFonts w:ascii="Sylfaen" w:hAnsi="Sylfaen" w:cs="Sylfaen"/>
                <w:bCs/>
                <w:lang w:val="ka-GE"/>
              </w:rPr>
              <w:t>თითოეული დასრულებული სამუშაოს შედეგებს (ფოტოების, ჩანახატების, ნახაზების, მოდელე</w:t>
            </w:r>
            <w:r>
              <w:rPr>
                <w:rFonts w:ascii="Sylfaen" w:hAnsi="Sylfaen" w:cs="Sylfaen"/>
                <w:bCs/>
                <w:lang w:val="ka-GE"/>
              </w:rPr>
              <w:t>ბის სახით) ინახავს პორტფელიოში;</w:t>
            </w:r>
          </w:p>
          <w:p w14:paraId="13EAED23" w14:textId="2BF88DAB" w:rsidR="00C66EAF" w:rsidRPr="00AE6958" w:rsidRDefault="00C66EAF" w:rsidP="00E67BBD">
            <w:pPr>
              <w:pStyle w:val="a5"/>
              <w:numPr>
                <w:ilvl w:val="0"/>
                <w:numId w:val="35"/>
              </w:numPr>
              <w:ind w:left="979"/>
              <w:rPr>
                <w:rFonts w:ascii="Sylfaen" w:hAnsi="Sylfaen" w:cs="Sylfaen"/>
                <w:bCs/>
                <w:lang w:val="en-US"/>
              </w:rPr>
            </w:pPr>
            <w:r w:rsidRPr="00AE6958">
              <w:rPr>
                <w:rFonts w:ascii="Sylfaen" w:hAnsi="Sylfaen" w:cs="Sylfaen"/>
                <w:bCs/>
                <w:lang w:val="ka-GE"/>
              </w:rPr>
              <w:t xml:space="preserve">წერილობითი ფორმით წარმოადგენს მის მიერ შესრულებული პროექტის </w:t>
            </w:r>
            <w:r>
              <w:rPr>
                <w:rFonts w:ascii="Sylfaen" w:hAnsi="Sylfaen" w:cs="Sylfaen"/>
                <w:bCs/>
                <w:lang w:val="ka-GE"/>
              </w:rPr>
              <w:t>აღწერას;</w:t>
            </w:r>
          </w:p>
          <w:p w14:paraId="3B1929F5" w14:textId="2EDB022F" w:rsidR="00C66EAF" w:rsidRPr="00466940" w:rsidRDefault="00C66EAF" w:rsidP="00E67BBD">
            <w:pPr>
              <w:pStyle w:val="a5"/>
              <w:numPr>
                <w:ilvl w:val="0"/>
                <w:numId w:val="35"/>
              </w:numPr>
              <w:ind w:left="979"/>
              <w:rPr>
                <w:rFonts w:ascii="Sylfaen" w:hAnsi="Sylfaen" w:cs="Sylfaen"/>
                <w:bCs/>
                <w:lang w:val="en-US"/>
              </w:rPr>
            </w:pPr>
            <w:r w:rsidRPr="00AE6958">
              <w:rPr>
                <w:rFonts w:ascii="Sylfaen" w:hAnsi="Sylfaen" w:cs="Sylfaen"/>
                <w:bCs/>
                <w:lang w:val="ka-GE"/>
              </w:rPr>
              <w:t>წარმოადგენს პრეზენტაციას.</w:t>
            </w:r>
          </w:p>
        </w:tc>
        <w:tc>
          <w:tcPr>
            <w:tcW w:w="803" w:type="pct"/>
          </w:tcPr>
          <w:p w14:paraId="4F6B75EB" w14:textId="14CE44C6" w:rsidR="00C66EAF" w:rsidRPr="00587F8A" w:rsidRDefault="00C66EAF" w:rsidP="00E67BBD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F57EC5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</w:tbl>
    <w:p w14:paraId="329E5878" w14:textId="77777777" w:rsidR="009417CD" w:rsidRDefault="009417C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63762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4A491A0E" w14:textId="0D523E59" w:rsidR="00285684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87F8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>
        <w:rPr>
          <w:rFonts w:ascii="Sylfaen" w:hAnsi="Sylfaen"/>
          <w:b/>
          <w:sz w:val="20"/>
          <w:szCs w:val="20"/>
          <w:lang w:val="ka-GE"/>
        </w:rPr>
        <w:t>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805637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138"/>
        <w:gridCol w:w="3816"/>
        <w:gridCol w:w="2836"/>
        <w:gridCol w:w="2821"/>
        <w:gridCol w:w="3283"/>
      </w:tblGrid>
      <w:tr w:rsidR="009106AE" w14:paraId="46F9041E" w14:textId="77777777" w:rsidTr="00805637">
        <w:tc>
          <w:tcPr>
            <w:tcW w:w="718" w:type="pct"/>
            <w:vAlign w:val="center"/>
          </w:tcPr>
          <w:p w14:paraId="16F23CCE" w14:textId="33E7CD9C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81" w:type="pct"/>
            <w:vAlign w:val="center"/>
          </w:tcPr>
          <w:p w14:paraId="66135E89" w14:textId="40EACD7F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2" w:type="pct"/>
            <w:vAlign w:val="center"/>
          </w:tcPr>
          <w:p w14:paraId="101E945A" w14:textId="7B6CD10C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</w:t>
            </w: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47" w:type="pct"/>
            <w:vAlign w:val="center"/>
          </w:tcPr>
          <w:p w14:paraId="002DE75D" w14:textId="38C97C13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მეთოდი/მეთოდები</w:t>
            </w:r>
          </w:p>
        </w:tc>
        <w:tc>
          <w:tcPr>
            <w:tcW w:w="1102" w:type="pct"/>
            <w:vAlign w:val="center"/>
          </w:tcPr>
          <w:p w14:paraId="7C1183C5" w14:textId="2C58CCD0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ა/მტკიცებულებები</w:t>
            </w:r>
            <w:r w:rsidR="009417CD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9106AE" w14:paraId="0EE722B5" w14:textId="77777777" w:rsidTr="00805637">
        <w:tc>
          <w:tcPr>
            <w:tcW w:w="718" w:type="pct"/>
          </w:tcPr>
          <w:p w14:paraId="5A1FDC2C" w14:textId="690FAE41" w:rsidR="009106AE" w:rsidRDefault="009106AE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81" w:type="pct"/>
          </w:tcPr>
          <w:p w14:paraId="71A4520F" w14:textId="79C30B93" w:rsidR="006722A7" w:rsidRPr="006722A7" w:rsidRDefault="006722A7" w:rsidP="006722A7">
            <w:pPr>
              <w:pStyle w:val="a3"/>
              <w:numPr>
                <w:ilvl w:val="0"/>
                <w:numId w:val="38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722A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პროექტის არსი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Pr="006722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7ED0B13" w14:textId="4AA001CF" w:rsidR="006722A7" w:rsidRPr="006722A7" w:rsidRDefault="006722A7" w:rsidP="006722A7">
            <w:pPr>
              <w:pStyle w:val="a3"/>
              <w:numPr>
                <w:ilvl w:val="0"/>
                <w:numId w:val="38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722A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პროექტის სტრუქტურა და შეფასების პრინციპები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6BCEBB08" w14:textId="77777777" w:rsidR="006722A7" w:rsidRPr="006722A7" w:rsidRDefault="006722A7" w:rsidP="006722A7">
            <w:pPr>
              <w:pStyle w:val="a3"/>
              <w:numPr>
                <w:ilvl w:val="0"/>
                <w:numId w:val="38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722A7">
              <w:rPr>
                <w:rFonts w:ascii="Sylfaen" w:hAnsi="Sylfaen" w:cs="Sylfaen"/>
                <w:sz w:val="20"/>
                <w:szCs w:val="20"/>
                <w:lang w:val="ka-GE"/>
              </w:rPr>
              <w:t>შრომითი ურთიერთობების მარეგულირებელი ნორმები;</w:t>
            </w:r>
          </w:p>
          <w:p w14:paraId="74EA07A8" w14:textId="77724254" w:rsidR="006722A7" w:rsidRPr="006722A7" w:rsidRDefault="006722A7" w:rsidP="006722A7">
            <w:pPr>
              <w:pStyle w:val="a3"/>
              <w:numPr>
                <w:ilvl w:val="0"/>
                <w:numId w:val="38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722A7">
              <w:rPr>
                <w:rFonts w:ascii="Sylfaen" w:hAnsi="Sylfaen" w:cs="Sylfaen"/>
                <w:sz w:val="20"/>
                <w:szCs w:val="20"/>
                <w:lang w:val="ka-GE"/>
              </w:rPr>
              <w:t>შრომის უსაფრთხოებისა და ჰიგიენის, ასევე პროფესიული ეთიკის ნორმები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134ABA5" w14:textId="75679270" w:rsidR="006722A7" w:rsidRPr="006722A7" w:rsidRDefault="006722A7" w:rsidP="006722A7">
            <w:pPr>
              <w:pStyle w:val="a3"/>
              <w:numPr>
                <w:ilvl w:val="0"/>
                <w:numId w:val="38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722A7">
              <w:rPr>
                <w:rFonts w:ascii="Sylfaen" w:hAnsi="Sylfaen" w:cs="Sylfaen"/>
                <w:sz w:val="20"/>
                <w:szCs w:val="20"/>
                <w:lang w:val="ka-GE"/>
              </w:rPr>
              <w:t>გარემოსდაცვითი ნორმები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Pr="006722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9E7DB1B" w14:textId="2169D1B1" w:rsidR="006722A7" w:rsidRPr="006722A7" w:rsidRDefault="006722A7" w:rsidP="006722A7">
            <w:pPr>
              <w:pStyle w:val="a3"/>
              <w:numPr>
                <w:ilvl w:val="0"/>
                <w:numId w:val="38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722A7">
              <w:rPr>
                <w:rFonts w:ascii="Sylfaen" w:hAnsi="Sylfaen" w:cs="Sylfaen"/>
                <w:sz w:val="20"/>
                <w:szCs w:val="20"/>
                <w:lang w:val="ka-GE"/>
              </w:rPr>
              <w:t>სამუშაო გეგმის სტრუქტურა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34E65B2" w14:textId="739E48A4" w:rsidR="009106AE" w:rsidRPr="006722A7" w:rsidRDefault="006722A7" w:rsidP="006722A7">
            <w:pPr>
              <w:pStyle w:val="a3"/>
              <w:numPr>
                <w:ilvl w:val="0"/>
                <w:numId w:val="38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722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სამუშაო გეგმის შესრულების </w:t>
            </w:r>
            <w:r w:rsidRPr="006722A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ინსტრუქცია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</w:tcPr>
          <w:p w14:paraId="51FFD25E" w14:textId="77777777" w:rsidR="007D1D49" w:rsidRPr="00100E4C" w:rsidRDefault="007D1D49" w:rsidP="007D1D49">
            <w:pP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00E4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  <w: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</w:p>
          <w:p w14:paraId="41A00BBF" w14:textId="6386379F" w:rsidR="009106AE" w:rsidRDefault="007D1D49" w:rsidP="007D1D4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</w:t>
            </w: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სტუდენტს აძლევს პრაქტიკულ დავალებას.</w:t>
            </w:r>
          </w:p>
        </w:tc>
        <w:tc>
          <w:tcPr>
            <w:tcW w:w="947" w:type="pct"/>
          </w:tcPr>
          <w:p w14:paraId="4C028E31" w14:textId="77777777" w:rsidR="00106308" w:rsidRDefault="00106308" w:rsidP="00106308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1915D641" w14:textId="77777777" w:rsidR="00106308" w:rsidRPr="000F1567" w:rsidRDefault="00106308" w:rsidP="00106308">
            <w:pPr>
              <w:ind w:firstLine="72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75C93707" w14:textId="757AF4F5" w:rsidR="00106308" w:rsidRDefault="00106308" w:rsidP="0010630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მასწავლებ</w:t>
            </w: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ლის დავალების შესაბამისად სრულდება  პრაქტიკული დავალება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C60C2A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გეგმავს პროფესიულ ამოცანას</w:t>
            </w:r>
          </w:p>
          <w:p w14:paraId="33EF6D10" w14:textId="77777777" w:rsidR="009106AE" w:rsidRDefault="009106AE" w:rsidP="0028568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</w:tcPr>
          <w:p w14:paraId="77A652D5" w14:textId="77777777" w:rsidR="009D1E36" w:rsidRPr="004E7F94" w:rsidRDefault="009D1E36" w:rsidP="009D1E3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პროდუქტი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, როგორც მტკიცებულება</w:t>
            </w:r>
          </w:p>
          <w:p w14:paraId="42C4A014" w14:textId="41DC7806" w:rsidR="009D1E36" w:rsidRDefault="009D1E36" w:rsidP="009D1E3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FC5D053" w14:textId="6C9B7DE8" w:rsidR="00106308" w:rsidRPr="000F1567" w:rsidRDefault="009D1E36" w:rsidP="00106308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</w:p>
          <w:p w14:paraId="62D60F30" w14:textId="6C1B9C16" w:rsidR="00106308" w:rsidRDefault="00106308" w:rsidP="00106308">
            <w:pP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60C2A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პროფესიული ამოცანის გეგმა;</w:t>
            </w:r>
          </w:p>
          <w:p w14:paraId="0337CE04" w14:textId="49119B33" w:rsidR="009106AE" w:rsidRDefault="00106308" w:rsidP="0010630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შეფასების ფურცელი</w:t>
            </w: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chek</w:t>
            </w:r>
            <w:proofErr w:type="spellEnd"/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-list)</w:t>
            </w: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9106AE" w14:paraId="3C10D74E" w14:textId="77777777" w:rsidTr="00805637">
        <w:tc>
          <w:tcPr>
            <w:tcW w:w="718" w:type="pct"/>
          </w:tcPr>
          <w:p w14:paraId="542B3686" w14:textId="199CF29F" w:rsidR="009106AE" w:rsidRDefault="009106AE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81" w:type="pct"/>
          </w:tcPr>
          <w:p w14:paraId="1A55B783" w14:textId="656DE0D9" w:rsidR="006722A7" w:rsidRDefault="006722A7" w:rsidP="000A6F23">
            <w:pPr>
              <w:pStyle w:val="a5"/>
              <w:numPr>
                <w:ilvl w:val="0"/>
                <w:numId w:val="40"/>
              </w:numPr>
              <w:rPr>
                <w:rFonts w:ascii="Sylfaen" w:hAnsi="Sylfaen" w:cs="Arial"/>
                <w:bCs/>
                <w:lang w:val="ka-GE"/>
              </w:rPr>
            </w:pPr>
            <w:r>
              <w:rPr>
                <w:rFonts w:ascii="Sylfaen" w:hAnsi="Sylfaen" w:cs="Arial"/>
                <w:bCs/>
                <w:lang w:val="ka-GE"/>
              </w:rPr>
              <w:t>ესკიზის შესრულების ტექნიკური ხერხები;</w:t>
            </w:r>
          </w:p>
          <w:p w14:paraId="72EB54BA" w14:textId="04E33D04" w:rsidR="006722A7" w:rsidRDefault="00BD050A" w:rsidP="000A6F23">
            <w:pPr>
              <w:pStyle w:val="a5"/>
              <w:numPr>
                <w:ilvl w:val="0"/>
                <w:numId w:val="40"/>
              </w:numPr>
              <w:rPr>
                <w:rFonts w:ascii="Sylfaen" w:hAnsi="Sylfaen" w:cs="Arial"/>
                <w:bCs/>
                <w:lang w:val="ka-GE"/>
              </w:rPr>
            </w:pPr>
            <w:r>
              <w:rPr>
                <w:rFonts w:ascii="Sylfaen" w:hAnsi="Sylfaen" w:cs="Arial"/>
                <w:bCs/>
                <w:lang w:val="ka-GE"/>
              </w:rPr>
              <w:t xml:space="preserve">ნახაზის </w:t>
            </w:r>
            <w:r w:rsidR="006722A7">
              <w:rPr>
                <w:rFonts w:ascii="Sylfaen" w:hAnsi="Sylfaen" w:cs="Arial"/>
                <w:bCs/>
                <w:lang w:val="ka-GE"/>
              </w:rPr>
              <w:t xml:space="preserve"> შექმნის ტექნიკური ხერხები;</w:t>
            </w:r>
          </w:p>
          <w:p w14:paraId="4AED0E51" w14:textId="77777777" w:rsidR="007D17DE" w:rsidRPr="00605F28" w:rsidRDefault="007D17DE" w:rsidP="000A6F23">
            <w:pPr>
              <w:pStyle w:val="a3"/>
              <w:numPr>
                <w:ilvl w:val="0"/>
                <w:numId w:val="40"/>
              </w:numPr>
              <w:rPr>
                <w:sz w:val="20"/>
                <w:szCs w:val="20"/>
                <w:lang w:val="ka-GE"/>
              </w:rPr>
            </w:pPr>
            <w:r w:rsidRPr="00605F28">
              <w:rPr>
                <w:rFonts w:ascii="Sylfaen" w:hAnsi="Sylfaen"/>
                <w:sz w:val="20"/>
                <w:szCs w:val="20"/>
                <w:lang w:val="ka-GE"/>
              </w:rPr>
              <w:t>ხელსაწყოებ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05F28">
              <w:rPr>
                <w:rFonts w:ascii="Sylfaen" w:hAnsi="Sylfaen"/>
                <w:sz w:val="20"/>
                <w:szCs w:val="20"/>
                <w:lang w:val="ka-GE"/>
              </w:rPr>
              <w:t>სა</w:t>
            </w:r>
            <w:r w:rsidRPr="00605F28">
              <w:rPr>
                <w:sz w:val="20"/>
                <w:szCs w:val="20"/>
                <w:lang w:val="ka-GE"/>
              </w:rPr>
              <w:t xml:space="preserve"> </w:t>
            </w:r>
            <w:r w:rsidRPr="00605F28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605F28">
              <w:rPr>
                <w:sz w:val="20"/>
                <w:szCs w:val="20"/>
                <w:lang w:val="ka-GE"/>
              </w:rPr>
              <w:t xml:space="preserve">  </w:t>
            </w:r>
            <w:r w:rsidRPr="00605F28">
              <w:rPr>
                <w:rFonts w:ascii="Sylfaen" w:hAnsi="Sylfaen"/>
                <w:sz w:val="20"/>
                <w:szCs w:val="20"/>
                <w:lang w:val="ka-GE"/>
              </w:rPr>
              <w:t>ჩარხ</w:t>
            </w:r>
            <w:r w:rsidRPr="00605F28">
              <w:rPr>
                <w:sz w:val="20"/>
                <w:szCs w:val="20"/>
                <w:lang w:val="ka-GE"/>
              </w:rPr>
              <w:t>-</w:t>
            </w:r>
            <w:r w:rsidRPr="00605F28">
              <w:rPr>
                <w:rFonts w:ascii="Sylfaen" w:hAnsi="Sylfaen"/>
                <w:sz w:val="20"/>
                <w:szCs w:val="20"/>
                <w:lang w:val="ka-GE"/>
              </w:rPr>
              <w:t>დანადგარებ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05F28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სახეები</w:t>
            </w:r>
            <w:r w:rsidRPr="00605F28">
              <w:rPr>
                <w:sz w:val="20"/>
                <w:szCs w:val="20"/>
                <w:lang w:val="ka-GE"/>
              </w:rPr>
              <w:t>;</w:t>
            </w:r>
          </w:p>
          <w:p w14:paraId="034B2673" w14:textId="77777777" w:rsidR="007D17DE" w:rsidRPr="00605F28" w:rsidRDefault="007D17DE" w:rsidP="000A6F23">
            <w:pPr>
              <w:pStyle w:val="a3"/>
              <w:numPr>
                <w:ilvl w:val="0"/>
                <w:numId w:val="40"/>
              </w:numPr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ხის მასალი</w:t>
            </w:r>
            <w:r w:rsidRPr="00605F28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სახეები</w:t>
            </w:r>
            <w:r w:rsidRPr="00605F28">
              <w:rPr>
                <w:sz w:val="20"/>
                <w:szCs w:val="20"/>
                <w:lang w:val="ka-GE"/>
              </w:rPr>
              <w:t>;</w:t>
            </w:r>
          </w:p>
          <w:p w14:paraId="750EC844" w14:textId="77777777" w:rsidR="007D17DE" w:rsidRPr="00D32748" w:rsidRDefault="007D17DE" w:rsidP="000A6F23">
            <w:pPr>
              <w:pStyle w:val="a3"/>
              <w:numPr>
                <w:ilvl w:val="0"/>
                <w:numId w:val="40"/>
              </w:numPr>
              <w:rPr>
                <w:sz w:val="20"/>
                <w:szCs w:val="20"/>
                <w:lang w:val="ka-GE"/>
              </w:rPr>
            </w:pPr>
            <w:r w:rsidRPr="00605F28">
              <w:rPr>
                <w:rFonts w:ascii="Sylfaen" w:hAnsi="Sylfaen"/>
                <w:sz w:val="20"/>
                <w:szCs w:val="20"/>
                <w:lang w:val="ka-GE"/>
              </w:rPr>
              <w:t>მერქნის</w:t>
            </w:r>
            <w:r w:rsidRPr="00605F28">
              <w:rPr>
                <w:sz w:val="20"/>
                <w:szCs w:val="20"/>
                <w:lang w:val="ka-GE"/>
              </w:rPr>
              <w:t xml:space="preserve"> </w:t>
            </w:r>
            <w:r w:rsidRPr="00605F28">
              <w:rPr>
                <w:rFonts w:ascii="Sylfaen" w:hAnsi="Sylfaen"/>
                <w:sz w:val="20"/>
                <w:szCs w:val="20"/>
                <w:lang w:val="ka-GE"/>
              </w:rPr>
              <w:t>პირველადი</w:t>
            </w:r>
            <w:r w:rsidRPr="00605F28">
              <w:rPr>
                <w:sz w:val="20"/>
                <w:szCs w:val="20"/>
                <w:lang w:val="ka-GE"/>
              </w:rPr>
              <w:t xml:space="preserve"> </w:t>
            </w:r>
            <w:r w:rsidRPr="00605F28">
              <w:rPr>
                <w:rFonts w:ascii="Sylfaen" w:hAnsi="Sylfaen"/>
                <w:sz w:val="20"/>
                <w:szCs w:val="20"/>
                <w:lang w:val="ka-GE"/>
              </w:rPr>
              <w:t>მექანიკური</w:t>
            </w:r>
            <w:r w:rsidRPr="00605F28">
              <w:rPr>
                <w:sz w:val="20"/>
                <w:szCs w:val="20"/>
                <w:lang w:val="ka-GE"/>
              </w:rPr>
              <w:t xml:space="preserve"> </w:t>
            </w:r>
            <w:r w:rsidRPr="00605F28">
              <w:rPr>
                <w:rFonts w:ascii="Sylfaen" w:hAnsi="Sylfaen"/>
                <w:sz w:val="20"/>
                <w:szCs w:val="20"/>
                <w:lang w:val="ka-GE"/>
              </w:rPr>
              <w:t>დამუშავების</w:t>
            </w:r>
            <w:r w:rsidRPr="00605F28">
              <w:rPr>
                <w:sz w:val="20"/>
                <w:szCs w:val="20"/>
                <w:lang w:val="ka-GE"/>
              </w:rPr>
              <w:t xml:space="preserve"> </w:t>
            </w:r>
            <w:r w:rsidRPr="00605F28">
              <w:rPr>
                <w:rFonts w:ascii="Sylfaen" w:hAnsi="Sylfaen"/>
                <w:sz w:val="20"/>
                <w:szCs w:val="20"/>
                <w:lang w:val="ka-GE"/>
              </w:rPr>
              <w:t>ოპერაციებ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05F28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605F28">
              <w:rPr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შესრულების მეთოდები;</w:t>
            </w:r>
          </w:p>
          <w:p w14:paraId="5325C547" w14:textId="77777777" w:rsidR="007D17DE" w:rsidRPr="00605F28" w:rsidRDefault="007D17DE" w:rsidP="000A6F23">
            <w:pPr>
              <w:pStyle w:val="a3"/>
              <w:numPr>
                <w:ilvl w:val="0"/>
                <w:numId w:val="40"/>
              </w:numPr>
              <w:rPr>
                <w:sz w:val="20"/>
                <w:szCs w:val="20"/>
                <w:lang w:val="ka-GE"/>
              </w:rPr>
            </w:pPr>
            <w:r w:rsidRPr="00605F28">
              <w:rPr>
                <w:rFonts w:ascii="Sylfaen" w:hAnsi="Sylfaen"/>
                <w:sz w:val="20"/>
                <w:szCs w:val="20"/>
                <w:lang w:val="ka-GE"/>
              </w:rPr>
              <w:t>უსაფრთხოების</w:t>
            </w:r>
            <w:r w:rsidRPr="00605F28">
              <w:rPr>
                <w:sz w:val="20"/>
                <w:szCs w:val="20"/>
                <w:lang w:val="ka-GE"/>
              </w:rPr>
              <w:t xml:space="preserve"> </w:t>
            </w:r>
            <w:r w:rsidRPr="00605F28">
              <w:rPr>
                <w:rFonts w:ascii="Sylfaen" w:hAnsi="Sylfaen"/>
                <w:sz w:val="20"/>
                <w:szCs w:val="20"/>
                <w:lang w:val="ka-GE"/>
              </w:rPr>
              <w:t>წესები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605F28">
              <w:rPr>
                <w:sz w:val="20"/>
                <w:szCs w:val="20"/>
                <w:lang w:val="ka-GE"/>
              </w:rPr>
              <w:t xml:space="preserve"> </w:t>
            </w:r>
          </w:p>
          <w:p w14:paraId="08FCBE05" w14:textId="396D3F6B" w:rsidR="007D17DE" w:rsidRDefault="007D17DE" w:rsidP="000A6F23">
            <w:pPr>
              <w:pStyle w:val="a5"/>
              <w:numPr>
                <w:ilvl w:val="0"/>
                <w:numId w:val="40"/>
              </w:numPr>
              <w:rPr>
                <w:rFonts w:ascii="Sylfaen" w:hAnsi="Sylfaen"/>
                <w:lang w:val="ka-GE"/>
              </w:rPr>
            </w:pPr>
            <w:r w:rsidRPr="00605F28">
              <w:rPr>
                <w:rFonts w:ascii="Sylfaen" w:hAnsi="Sylfaen"/>
                <w:lang w:val="ka-GE"/>
              </w:rPr>
              <w:t>მერქნის</w:t>
            </w:r>
            <w:r w:rsidRPr="00605F28">
              <w:rPr>
                <w:lang w:val="ka-GE"/>
              </w:rPr>
              <w:t xml:space="preserve"> </w:t>
            </w:r>
            <w:r w:rsidRPr="00605F28">
              <w:rPr>
                <w:rFonts w:ascii="Sylfaen" w:hAnsi="Sylfaen"/>
                <w:lang w:val="ka-GE"/>
              </w:rPr>
              <w:t>მეორადი</w:t>
            </w:r>
            <w:r w:rsidRPr="00605F28">
              <w:rPr>
                <w:lang w:val="ka-GE"/>
              </w:rPr>
              <w:t xml:space="preserve"> </w:t>
            </w:r>
            <w:r w:rsidRPr="00605F28">
              <w:rPr>
                <w:rFonts w:ascii="Sylfaen" w:hAnsi="Sylfaen"/>
                <w:lang w:val="ka-GE"/>
              </w:rPr>
              <w:t>მექანიკური</w:t>
            </w:r>
            <w:r w:rsidRPr="00605F28">
              <w:rPr>
                <w:lang w:val="ka-GE"/>
              </w:rPr>
              <w:t xml:space="preserve"> </w:t>
            </w:r>
            <w:r w:rsidRPr="00605F28">
              <w:rPr>
                <w:rFonts w:ascii="Sylfaen" w:hAnsi="Sylfaen"/>
                <w:lang w:val="ka-GE"/>
              </w:rPr>
              <w:t>დამუშავების</w:t>
            </w:r>
            <w:r w:rsidRPr="00605F28">
              <w:rPr>
                <w:lang w:val="ka-GE"/>
              </w:rPr>
              <w:t xml:space="preserve"> </w:t>
            </w:r>
            <w:r w:rsidRPr="00605F28">
              <w:rPr>
                <w:rFonts w:ascii="Sylfaen" w:hAnsi="Sylfaen"/>
                <w:lang w:val="ka-GE"/>
              </w:rPr>
              <w:t>ოპერაციებ</w:t>
            </w:r>
            <w:r>
              <w:rPr>
                <w:rFonts w:ascii="Sylfaen" w:hAnsi="Sylfaen"/>
                <w:lang w:val="ka-GE"/>
              </w:rPr>
              <w:t>ი</w:t>
            </w:r>
            <w:r w:rsidRPr="00605F28">
              <w:rPr>
                <w:rFonts w:ascii="Sylfaen" w:hAnsi="Sylfaen"/>
                <w:lang w:val="ka-GE"/>
              </w:rPr>
              <w:t>ს</w:t>
            </w:r>
            <w:r w:rsidRPr="00605F28">
              <w:rPr>
                <w:lang w:val="ka-GE"/>
              </w:rPr>
              <w:t xml:space="preserve">  </w:t>
            </w:r>
            <w:r>
              <w:rPr>
                <w:rFonts w:ascii="Sylfaen" w:hAnsi="Sylfaen"/>
                <w:lang w:val="ka-GE"/>
              </w:rPr>
              <w:t xml:space="preserve">შესრულების მეთოდები; </w:t>
            </w:r>
          </w:p>
          <w:p w14:paraId="389F031B" w14:textId="77777777" w:rsidR="00E76AB6" w:rsidRPr="0062303E" w:rsidRDefault="00E76AB6" w:rsidP="000A6F23">
            <w:pPr>
              <w:pStyle w:val="a3"/>
              <w:numPr>
                <w:ilvl w:val="0"/>
                <w:numId w:val="40"/>
              </w:numPr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ხ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ის </w:t>
            </w:r>
            <w:r w:rsidRPr="0062303E">
              <w:rPr>
                <w:rFonts w:ascii="Sylfaen" w:hAnsi="Sylfaen"/>
                <w:sz w:val="20"/>
                <w:szCs w:val="20"/>
                <w:lang w:val="ka-GE"/>
              </w:rPr>
              <w:t>ნაკეთობის</w:t>
            </w:r>
            <w:r w:rsidRPr="0062303E">
              <w:rPr>
                <w:sz w:val="20"/>
                <w:szCs w:val="20"/>
                <w:lang w:val="ka-GE"/>
              </w:rPr>
              <w:t xml:space="preserve"> </w:t>
            </w:r>
            <w:r w:rsidRPr="0062303E">
              <w:rPr>
                <w:rFonts w:ascii="Sylfaen" w:hAnsi="Sylfaen"/>
                <w:sz w:val="20"/>
                <w:szCs w:val="20"/>
                <w:lang w:val="ka-GE"/>
              </w:rPr>
              <w:t>აწყობისათვის</w:t>
            </w:r>
            <w:r w:rsidRPr="0062303E">
              <w:rPr>
                <w:sz w:val="20"/>
                <w:szCs w:val="20"/>
                <w:lang w:val="ka-GE"/>
              </w:rPr>
              <w:t xml:space="preserve"> </w:t>
            </w:r>
            <w:r w:rsidRPr="0062303E">
              <w:rPr>
                <w:rFonts w:ascii="Sylfaen" w:hAnsi="Sylfaen"/>
                <w:sz w:val="20"/>
                <w:szCs w:val="20"/>
                <w:lang w:val="ka-GE"/>
              </w:rPr>
              <w:t>საჭირო</w:t>
            </w:r>
            <w:r w:rsidRPr="0062303E">
              <w:rPr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ფურნიტური</w:t>
            </w:r>
            <w:r w:rsidRPr="0062303E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სახეები</w:t>
            </w:r>
            <w:r w:rsidRPr="0062303E">
              <w:rPr>
                <w:sz w:val="20"/>
                <w:szCs w:val="20"/>
                <w:lang w:val="ka-GE"/>
              </w:rPr>
              <w:t xml:space="preserve">; </w:t>
            </w:r>
          </w:p>
          <w:p w14:paraId="47470437" w14:textId="77777777" w:rsidR="00E76AB6" w:rsidRDefault="00E76AB6" w:rsidP="000A6F23">
            <w:pPr>
              <w:pStyle w:val="a3"/>
              <w:numPr>
                <w:ilvl w:val="0"/>
                <w:numId w:val="40"/>
              </w:numPr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ხის ნაკეთობის </w:t>
            </w:r>
            <w:r w:rsidRPr="0062303E">
              <w:rPr>
                <w:sz w:val="20"/>
                <w:szCs w:val="20"/>
                <w:lang w:val="ka-GE"/>
              </w:rPr>
              <w:t xml:space="preserve"> </w:t>
            </w:r>
            <w:r w:rsidRPr="0062303E">
              <w:rPr>
                <w:rFonts w:ascii="Sylfaen" w:hAnsi="Sylfaen"/>
                <w:sz w:val="20"/>
                <w:szCs w:val="20"/>
                <w:lang w:val="ka-GE"/>
              </w:rPr>
              <w:t>აწყობ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2303E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მეთოდები;</w:t>
            </w:r>
          </w:p>
          <w:p w14:paraId="2F26C45D" w14:textId="74B9402A" w:rsidR="007D17DE" w:rsidRDefault="00E76AB6" w:rsidP="000A6F23">
            <w:pPr>
              <w:pStyle w:val="a5"/>
              <w:numPr>
                <w:ilvl w:val="0"/>
                <w:numId w:val="40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ხის</w:t>
            </w:r>
            <w:r w:rsidRPr="0062303E">
              <w:rPr>
                <w:lang w:val="ka-GE"/>
              </w:rPr>
              <w:t xml:space="preserve"> </w:t>
            </w:r>
            <w:r w:rsidRPr="0062303E">
              <w:rPr>
                <w:rFonts w:ascii="Sylfaen" w:hAnsi="Sylfaen"/>
                <w:lang w:val="ka-GE"/>
              </w:rPr>
              <w:t>ნაკეთობის</w:t>
            </w:r>
            <w:r w:rsidRPr="0062303E">
              <w:rPr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მოპირკეთები</w:t>
            </w:r>
            <w:r w:rsidRPr="0062303E">
              <w:rPr>
                <w:rFonts w:ascii="Sylfaen" w:hAnsi="Sylfaen"/>
                <w:lang w:val="ka-GE"/>
              </w:rPr>
              <w:t>ს</w:t>
            </w:r>
            <w:r w:rsidRPr="0062303E">
              <w:rPr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შესრულების მეთოდები;</w:t>
            </w:r>
          </w:p>
          <w:p w14:paraId="1BAE6EA2" w14:textId="77777777" w:rsidR="009106AE" w:rsidRPr="00821607" w:rsidRDefault="000A6F23" w:rsidP="000A6F23">
            <w:pPr>
              <w:pStyle w:val="a3"/>
              <w:numPr>
                <w:ilvl w:val="0"/>
                <w:numId w:val="40"/>
              </w:num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D6769">
              <w:rPr>
                <w:rFonts w:ascii="Sylfaen" w:hAnsi="Sylfaen"/>
                <w:sz w:val="20"/>
                <w:szCs w:val="20"/>
                <w:lang w:val="ka-GE"/>
              </w:rPr>
              <w:t>ხეზე</w:t>
            </w:r>
            <w:r w:rsidRPr="002D6769">
              <w:rPr>
                <w:sz w:val="20"/>
                <w:szCs w:val="20"/>
                <w:lang w:val="ka-GE"/>
              </w:rPr>
              <w:t xml:space="preserve"> </w:t>
            </w:r>
            <w:r w:rsidRPr="002D6769">
              <w:rPr>
                <w:rFonts w:ascii="Sylfaen" w:hAnsi="Sylfaen"/>
                <w:sz w:val="20"/>
                <w:szCs w:val="20"/>
                <w:lang w:val="ka-GE"/>
              </w:rPr>
              <w:t>რელიეფურ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D6769">
              <w:rPr>
                <w:sz w:val="20"/>
                <w:szCs w:val="20"/>
                <w:lang w:val="ka-GE"/>
              </w:rPr>
              <w:t xml:space="preserve">, </w:t>
            </w:r>
            <w:r w:rsidRPr="002D6769">
              <w:rPr>
                <w:rFonts w:ascii="Sylfaen" w:hAnsi="Sylfaen"/>
                <w:sz w:val="20"/>
                <w:szCs w:val="20"/>
                <w:lang w:val="ka-GE"/>
              </w:rPr>
              <w:t>გამჭოლ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D6769">
              <w:rPr>
                <w:sz w:val="20"/>
                <w:szCs w:val="20"/>
                <w:lang w:val="ka-GE"/>
              </w:rPr>
              <w:t xml:space="preserve"> </w:t>
            </w:r>
            <w:r w:rsidRPr="002D6769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2D6769">
              <w:rPr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აჟურუ</w:t>
            </w:r>
            <w:r w:rsidRPr="002D6769">
              <w:rPr>
                <w:rFonts w:ascii="Sylfaen" w:hAnsi="Sylfaen"/>
                <w:sz w:val="20"/>
                <w:szCs w:val="20"/>
                <w:lang w:val="ka-GE"/>
              </w:rPr>
              <w:t>ლ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D6769">
              <w:rPr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კვეთი</w:t>
            </w:r>
            <w:r w:rsidRPr="002D6769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2D6769">
              <w:rPr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მეთოდები;</w:t>
            </w:r>
          </w:p>
          <w:p w14:paraId="18D78913" w14:textId="7566122D" w:rsidR="00821607" w:rsidRPr="000A6F23" w:rsidRDefault="00821607" w:rsidP="000A6F23">
            <w:pPr>
              <w:pStyle w:val="a3"/>
              <w:numPr>
                <w:ilvl w:val="0"/>
                <w:numId w:val="40"/>
              </w:num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27D76">
              <w:rPr>
                <w:rFonts w:ascii="Sylfaen" w:hAnsi="Sylfaen" w:cs="Sylfaen"/>
                <w:sz w:val="20"/>
                <w:szCs w:val="20"/>
                <w:lang w:val="ka-GE"/>
              </w:rPr>
              <w:t>ხის ქართული ტრადიციული ნაკეთობის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სახეები.</w:t>
            </w:r>
          </w:p>
        </w:tc>
        <w:tc>
          <w:tcPr>
            <w:tcW w:w="952" w:type="pct"/>
          </w:tcPr>
          <w:p w14:paraId="2F10B26B" w14:textId="77777777" w:rsidR="007D1D49" w:rsidRPr="00100E4C" w:rsidRDefault="007D1D49" w:rsidP="007D1D49">
            <w:pP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00E4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</w:p>
          <w:p w14:paraId="1FB261F1" w14:textId="5150CF77" w:rsidR="009106AE" w:rsidRDefault="007D1D49" w:rsidP="007D1D4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</w:t>
            </w: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სტუდენტს აძლევს პრაქტიკულ დავალებას.</w:t>
            </w:r>
          </w:p>
        </w:tc>
        <w:tc>
          <w:tcPr>
            <w:tcW w:w="947" w:type="pct"/>
          </w:tcPr>
          <w:p w14:paraId="4DD45E74" w14:textId="77777777" w:rsidR="00727632" w:rsidRDefault="00727632" w:rsidP="00727632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6738570A" w14:textId="77777777" w:rsidR="00727632" w:rsidRPr="000F1567" w:rsidRDefault="00727632" w:rsidP="00727632">
            <w:pPr>
              <w:ind w:firstLine="72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776FFEBC" w14:textId="52B775BD" w:rsidR="00727632" w:rsidRDefault="00727632" w:rsidP="0072763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მასწავლებ</w:t>
            </w: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ლის დავალების შესაბამისად სრულდება  პრაქტიკული დავალება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- ხატავს </w:t>
            </w:r>
            <w:r w:rsidR="00821607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ესკიზს</w:t>
            </w:r>
            <w: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821607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ესკიზის მიხედვით ასრულებს ნახაზს, ნახაზის მიხედვით ირჩევს დანადგარს, ხელსაწყოებსა და მასალას, ჩერჩეულ მასალას ამუშავებს, საჭირიების შემთხვევაში მხატვრულად კვეთავს და ესკიზის მიხედვით ქმნის ხის მხატვრულ ნაკეთობას.</w:t>
            </w:r>
          </w:p>
          <w:p w14:paraId="19640B55" w14:textId="77777777" w:rsidR="009106AE" w:rsidRDefault="009106AE" w:rsidP="0028568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</w:tcPr>
          <w:p w14:paraId="3E90693E" w14:textId="77777777" w:rsidR="009D1E36" w:rsidRPr="004E7F94" w:rsidRDefault="009D1E36" w:rsidP="009D1E3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პროდუქტი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, როგორც მტკიცებულება</w:t>
            </w:r>
          </w:p>
          <w:p w14:paraId="4ECA0D71" w14:textId="77777777" w:rsidR="009D1E36" w:rsidRPr="000F1567" w:rsidRDefault="009D1E36" w:rsidP="009D1E36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</w:p>
          <w:p w14:paraId="61EADB8E" w14:textId="40914DF5" w:rsidR="00727632" w:rsidRDefault="00727632" w:rsidP="00727632">
            <w:pP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67BBD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შესრულებული </w:t>
            </w:r>
            <w:r w:rsidR="00821607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ხის მხატვრული ნაწარმი</w:t>
            </w: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2E1378DF" w14:textId="09F5BAB2" w:rsidR="009106AE" w:rsidRDefault="00727632" w:rsidP="0072763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შეფასების ფურცელი</w:t>
            </w: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chek</w:t>
            </w:r>
            <w:proofErr w:type="spellEnd"/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-list)</w:t>
            </w: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21378C" w14:paraId="0034DDE2" w14:textId="77777777" w:rsidTr="00805637">
        <w:tc>
          <w:tcPr>
            <w:tcW w:w="718" w:type="pct"/>
          </w:tcPr>
          <w:p w14:paraId="1B24581E" w14:textId="768A5207" w:rsidR="0021378C" w:rsidRPr="0021378C" w:rsidRDefault="0021378C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81" w:type="pct"/>
          </w:tcPr>
          <w:p w14:paraId="4A393773" w14:textId="1E16B36F" w:rsidR="0086781F" w:rsidRPr="0086781F" w:rsidRDefault="0086781F" w:rsidP="0086781F">
            <w:pPr>
              <w:pStyle w:val="a3"/>
              <w:numPr>
                <w:ilvl w:val="0"/>
                <w:numId w:val="4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6781F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სამუშაოს შესრულების შესახებ საბოლოო ანგარიშგების ინსტრუქციები</w:t>
            </w:r>
            <w:r w:rsidRPr="0086781F">
              <w:rPr>
                <w:rFonts w:ascii="Sylfaen" w:hAnsi="Sylfaen" w:cs="Calibri"/>
                <w:sz w:val="20"/>
                <w:szCs w:val="20"/>
                <w:lang w:val="ka-GE"/>
              </w:rPr>
              <w:t>/</w:t>
            </w:r>
            <w:r w:rsidRPr="0086781F">
              <w:rPr>
                <w:rFonts w:ascii="Sylfaen" w:hAnsi="Sylfaen" w:cs="Sylfaen"/>
                <w:sz w:val="20"/>
                <w:szCs w:val="20"/>
                <w:lang w:val="ka-GE"/>
              </w:rPr>
              <w:t>ფორმატი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C55451F" w14:textId="3ECB9A73" w:rsidR="0021378C" w:rsidRPr="00D83128" w:rsidRDefault="0086781F" w:rsidP="00285684">
            <w:pPr>
              <w:pStyle w:val="a3"/>
              <w:numPr>
                <w:ilvl w:val="0"/>
                <w:numId w:val="4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6781F">
              <w:rPr>
                <w:rFonts w:ascii="Sylfaen" w:hAnsi="Sylfaen"/>
                <w:bCs/>
                <w:sz w:val="20"/>
                <w:szCs w:val="20"/>
                <w:lang w:val="ka-GE"/>
              </w:rPr>
              <w:t>პრეზენტაციის მომზადების ტექნიკა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</w:tcPr>
          <w:p w14:paraId="2433E12C" w14:textId="77777777" w:rsidR="007D1D49" w:rsidRPr="00100E4C" w:rsidRDefault="007D1D49" w:rsidP="007D1D49">
            <w:pP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00E4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</w:p>
          <w:p w14:paraId="4E49A861" w14:textId="6A996051" w:rsidR="0021378C" w:rsidRDefault="007D1D49" w:rsidP="007D1D4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</w:t>
            </w: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სტუდენტს აძლევს პრაქტიკულ დავალებას.</w:t>
            </w:r>
          </w:p>
        </w:tc>
        <w:tc>
          <w:tcPr>
            <w:tcW w:w="947" w:type="pct"/>
          </w:tcPr>
          <w:p w14:paraId="1106AB48" w14:textId="77777777" w:rsidR="00727632" w:rsidRDefault="00727632" w:rsidP="00727632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47E59F08" w14:textId="77777777" w:rsidR="00727632" w:rsidRPr="000F1567" w:rsidRDefault="00727632" w:rsidP="00727632">
            <w:pPr>
              <w:ind w:firstLine="72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4F12C062" w14:textId="657A109B" w:rsidR="00727632" w:rsidRDefault="00727632" w:rsidP="0072763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მასწავლებ</w:t>
            </w: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ლის დავალების შესაბამისად სრულდება  პრაქტიკული დავალება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- პროფესიული სამუშაოს საბოლოო ანგარიშის შედგენა, </w:t>
            </w:r>
            <w:r w:rsidR="00DE5887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პრეზენტაციის</w:t>
            </w:r>
            <w: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მომზადება.</w:t>
            </w:r>
          </w:p>
          <w:p w14:paraId="7ACD5D36" w14:textId="77777777" w:rsidR="0021378C" w:rsidRDefault="0021378C" w:rsidP="0028568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</w:tcPr>
          <w:p w14:paraId="387279CC" w14:textId="77777777" w:rsidR="009D1E36" w:rsidRPr="004E7F94" w:rsidRDefault="009D1E36" w:rsidP="009D1E3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დავალება - </w:t>
            </w:r>
            <w:r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პროდუქტი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, როგორც მტკიცებულება</w:t>
            </w:r>
          </w:p>
          <w:p w14:paraId="090930B4" w14:textId="77777777" w:rsidR="009D1E36" w:rsidRPr="000F1567" w:rsidRDefault="009D1E36" w:rsidP="009D1E36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</w:p>
          <w:p w14:paraId="318F8CB3" w14:textId="00525906" w:rsidR="00727632" w:rsidRDefault="00727632" w:rsidP="00727632">
            <w:pP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ნამუშევრის პრეზენტაცია;</w:t>
            </w:r>
          </w:p>
          <w:p w14:paraId="337DE7DD" w14:textId="6B158E8F" w:rsidR="0021378C" w:rsidRDefault="00727632" w:rsidP="0072763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შეფასების ფურცელი</w:t>
            </w: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chek</w:t>
            </w:r>
            <w:proofErr w:type="spellEnd"/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-list)</w:t>
            </w: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</w:tbl>
    <w:p w14:paraId="444C1FA6" w14:textId="77777777" w:rsidR="00B6115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41F55E50" w:rsidR="00637623" w:rsidRPr="00587F8A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>
        <w:rPr>
          <w:rFonts w:ascii="Sylfaen" w:hAnsi="Sylfaen" w:cs="Arial"/>
          <w:b/>
          <w:sz w:val="20"/>
          <w:szCs w:val="20"/>
          <w:lang w:val="en-US"/>
        </w:rPr>
        <w:t>.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587F8A" w14:paraId="551D78E1" w14:textId="51D8DA6A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E5C1319" w:rsidR="009A0D1D" w:rsidRPr="00587F8A" w:rsidRDefault="009A0D1D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87F8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587F8A" w14:paraId="2100CF80" w14:textId="3AFDDA20" w:rsidTr="009417C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A0D1D" w:rsidRPr="00587F8A" w14:paraId="37AB08AA" w14:textId="6EEED16B" w:rsidTr="009417CD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9A0D1D" w:rsidRPr="00587F8A" w:rsidRDefault="009A0D1D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4999FE55" w:rsidR="009A0D1D" w:rsidRPr="0075509F" w:rsidRDefault="00DE5887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0D92AE8E" w:rsidR="009A0D1D" w:rsidRPr="0075509F" w:rsidRDefault="00DE5887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2B70D737" w:rsidR="009A0D1D" w:rsidRPr="0075509F" w:rsidRDefault="00B868A4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5509F">
              <w:rPr>
                <w:rFonts w:ascii="Sylfaen" w:hAnsi="Sylfaen"/>
                <w:b/>
                <w:sz w:val="20"/>
                <w:szCs w:val="20"/>
                <w:lang w:val="ka-GE"/>
              </w:rPr>
              <w:t>0.5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268FC1A8" w:rsidR="009A0D1D" w:rsidRPr="0075509F" w:rsidRDefault="0016197B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5509F">
              <w:rPr>
                <w:rFonts w:ascii="Sylfaen" w:hAnsi="Sylfaen"/>
                <w:b/>
                <w:sz w:val="20"/>
                <w:szCs w:val="20"/>
                <w:lang w:val="ka-GE"/>
              </w:rPr>
              <w:t>12.5</w:t>
            </w:r>
          </w:p>
        </w:tc>
      </w:tr>
      <w:tr w:rsidR="009A0D1D" w:rsidRPr="00587F8A" w14:paraId="3C31C093" w14:textId="1C0ED0AB" w:rsidTr="009417C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9A0D1D" w:rsidRPr="00587F8A" w:rsidRDefault="009A0D1D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27CAEDD9" w:rsidR="009A0D1D" w:rsidRPr="0075509F" w:rsidRDefault="00DE5887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60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16D1EAF4" w:rsidR="009A0D1D" w:rsidRPr="0075509F" w:rsidRDefault="00DE5887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14.5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77014015" w:rsidR="009A0D1D" w:rsidRPr="0075509F" w:rsidRDefault="00B868A4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5509F">
              <w:rPr>
                <w:rFonts w:ascii="Sylfaen" w:hAnsi="Sylfaen"/>
                <w:b/>
                <w:sz w:val="20"/>
                <w:szCs w:val="20"/>
                <w:lang w:val="ka-GE"/>
              </w:rPr>
              <w:t>0.5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34595553" w:rsidR="009A0D1D" w:rsidRPr="0075509F" w:rsidRDefault="00B868A4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5509F">
              <w:rPr>
                <w:rFonts w:ascii="Sylfaen" w:hAnsi="Sylfaen"/>
                <w:b/>
                <w:sz w:val="20"/>
                <w:szCs w:val="20"/>
                <w:lang w:val="ka-GE"/>
              </w:rPr>
              <w:t>75</w:t>
            </w:r>
          </w:p>
        </w:tc>
      </w:tr>
      <w:tr w:rsidR="0016197B" w:rsidRPr="00587F8A" w14:paraId="01441468" w14:textId="77777777" w:rsidTr="009417C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B2928" w14:textId="2BCF96BD" w:rsidR="0016197B" w:rsidRPr="00587F8A" w:rsidRDefault="0016197B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698CF" w14:textId="74334E68" w:rsidR="0016197B" w:rsidRPr="0075509F" w:rsidRDefault="00BB48C8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0F64C" w14:textId="7E57F955" w:rsidR="0016197B" w:rsidRPr="0075509F" w:rsidRDefault="00BB48C8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16</w:t>
            </w:r>
            <w:r w:rsidR="00DE5887">
              <w:rPr>
                <w:rFonts w:ascii="Sylfaen" w:hAnsi="Sylfaen"/>
                <w:b/>
                <w:sz w:val="20"/>
                <w:szCs w:val="20"/>
                <w:lang w:val="ka-GE"/>
              </w:rPr>
              <w:t>.5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59053" w14:textId="36A25092" w:rsidR="0016197B" w:rsidRPr="0075509F" w:rsidRDefault="00B868A4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5509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E7FA8" w14:textId="622B1FD3" w:rsidR="0016197B" w:rsidRPr="0075509F" w:rsidRDefault="00B868A4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5509F">
              <w:rPr>
                <w:rFonts w:ascii="Sylfaen" w:hAnsi="Sylfaen"/>
                <w:b/>
                <w:sz w:val="20"/>
                <w:szCs w:val="20"/>
                <w:lang w:val="ka-GE"/>
              </w:rPr>
              <w:t>37.5</w:t>
            </w:r>
          </w:p>
        </w:tc>
      </w:tr>
      <w:tr w:rsidR="009A0D1D" w:rsidRPr="00587F8A" w14:paraId="54AD1B66" w14:textId="5458DF4A" w:rsidTr="009417C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38228CF9" w:rsidR="009A0D1D" w:rsidRPr="00587F8A" w:rsidRDefault="006E6BF5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790353F" w:rsidR="009A0D1D" w:rsidRPr="0075509F" w:rsidRDefault="00BB48C8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87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3156AD46" w:rsidR="009A0D1D" w:rsidRPr="0075509F" w:rsidRDefault="00BB48C8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5DE52E1B" w:rsidR="009A0D1D" w:rsidRPr="0075509F" w:rsidRDefault="00B868A4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5509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55D6A549" w:rsidR="009A0D1D" w:rsidRPr="0075509F" w:rsidRDefault="0016197B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5509F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</w:tr>
    </w:tbl>
    <w:p w14:paraId="1000FD23" w14:textId="77777777" w:rsidR="00637623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>
        <w:rPr>
          <w:rFonts w:ascii="Sylfaen" w:hAnsi="Sylfaen" w:cs="Arial"/>
          <w:b/>
          <w:sz w:val="20"/>
          <w:szCs w:val="20"/>
          <w:lang w:val="ka-GE"/>
        </w:rPr>
        <w:t>3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0956DC00" w14:textId="5A9394B7" w:rsidR="00CA48E5" w:rsidRPr="00231865" w:rsidRDefault="008523E8" w:rsidP="00DD2790">
      <w:pPr>
        <w:spacing w:after="0" w:line="240" w:lineRule="auto"/>
        <w:jc w:val="both"/>
        <w:rPr>
          <w:rFonts w:ascii="Sylfaen" w:hAnsi="Sylfaen" w:cs="Arial"/>
          <w:bCs/>
          <w:spacing w:val="-1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1</w:t>
      </w:r>
      <w:r w:rsidR="00DD2790" w:rsidRPr="00153305">
        <w:rPr>
          <w:rFonts w:ascii="Sylfaen" w:hAnsi="Sylfaen"/>
          <w:lang w:val="ka-GE"/>
        </w:rPr>
        <w:t xml:space="preserve">ხის მხატვრული დამუშავება </w:t>
      </w:r>
      <w:r w:rsidR="00DD2790">
        <w:fldChar w:fldCharType="begin"/>
      </w:r>
      <w:r w:rsidR="00DD2790" w:rsidRPr="00DD2790">
        <w:rPr>
          <w:lang w:val="ka-GE"/>
        </w:rPr>
        <w:instrText xml:space="preserve"> HYPERLINK "https://vet.ge/api/files/educational_resources/600dfa142324465e2deade10" </w:instrText>
      </w:r>
      <w:r w:rsidR="00DD2790">
        <w:fldChar w:fldCharType="separate"/>
      </w:r>
      <w:r w:rsidR="00DD2790" w:rsidRPr="009578C4">
        <w:rPr>
          <w:rStyle w:val="af2"/>
          <w:rFonts w:ascii="Sylfaen" w:hAnsi="Sylfaen"/>
          <w:lang w:val="ka-GE"/>
        </w:rPr>
        <w:t>https://vet.ge/api/files/educational_resources/600dfa142324465e2deade10</w:t>
      </w:r>
      <w:r w:rsidR="00DD2790">
        <w:rPr>
          <w:rStyle w:val="af2"/>
          <w:rFonts w:ascii="Sylfaen" w:hAnsi="Sylfaen"/>
          <w:lang w:val="ka-GE"/>
        </w:rPr>
        <w:fldChar w:fldCharType="end"/>
      </w:r>
      <w:bookmarkStart w:id="0" w:name="_GoBack"/>
      <w:bookmarkEnd w:id="0"/>
      <w:r w:rsidR="00CA48E5" w:rsidRPr="00FF653F">
        <w:rPr>
          <w:rFonts w:ascii="Sylfaen" w:hAnsi="Sylfaen"/>
          <w:sz w:val="20"/>
          <w:szCs w:val="20"/>
          <w:lang w:val="ka-GE"/>
        </w:rPr>
        <w:t>.</w:t>
      </w:r>
    </w:p>
    <w:p w14:paraId="46E3BC47" w14:textId="78E04F50" w:rsidR="009417CD" w:rsidRPr="00BF411F" w:rsidRDefault="00D96E48" w:rsidP="008523E8">
      <w:pPr>
        <w:spacing w:after="0"/>
        <w:rPr>
          <w:rFonts w:ascii="Sylfaen" w:hAnsi="Sylfaen" w:cs="Arial"/>
          <w:sz w:val="20"/>
          <w:szCs w:val="20"/>
          <w:lang w:val="ka-GE"/>
        </w:rPr>
      </w:pPr>
      <w:r w:rsidRPr="00D93549">
        <w:rPr>
          <w:rFonts w:ascii="Sylfaen" w:hAnsi="Sylfaen" w:cs="Arial"/>
          <w:b/>
          <w:sz w:val="20"/>
          <w:szCs w:val="20"/>
          <w:lang w:val="ka-GE"/>
        </w:rPr>
        <w:t>3.</w:t>
      </w:r>
      <w:r w:rsidRPr="00D93549">
        <w:rPr>
          <w:rFonts w:ascii="Sylfaen" w:hAnsi="Sylfaen" w:cs="Arial"/>
          <w:b/>
          <w:sz w:val="20"/>
          <w:szCs w:val="20"/>
          <w:lang w:val="en-US"/>
        </w:rPr>
        <w:t>4</w:t>
      </w:r>
      <w:r w:rsidRPr="00D93549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 </w:t>
      </w:r>
      <w:r w:rsidRPr="00D93549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3925C552" w14:textId="197DD13B" w:rsidR="0079591E" w:rsidRPr="00587F8A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D96E48">
        <w:rPr>
          <w:rFonts w:ascii="Sylfaen" w:hAnsi="Sylfaen" w:cs="Arial"/>
          <w:b/>
          <w:sz w:val="20"/>
          <w:szCs w:val="20"/>
          <w:lang w:val="ka-GE"/>
        </w:rPr>
        <w:t>5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</w:t>
      </w:r>
      <w:r w:rsidR="009417CD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057861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14:paraId="790FA185" w14:textId="29DABBC4" w:rsidR="0079591E" w:rsidRPr="00587F8A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587F8A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587F8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587F8A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587F8A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587F8A">
        <w:rPr>
          <w:rFonts w:ascii="Sylfaen" w:eastAsia="MS Mincho" w:hAnsi="Sylfaen"/>
          <w:sz w:val="20"/>
          <w:szCs w:val="20"/>
          <w:lang w:val="ka-GE"/>
        </w:rPr>
        <w:t>ა</w:t>
      </w:r>
      <w:r w:rsidR="00572EFB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587F8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587F8A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46369689" w:rsidR="0079591E" w:rsidRPr="00587F8A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587F8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>
        <w:rPr>
          <w:rFonts w:ascii="Sylfaen" w:eastAsia="MS Mincho" w:hAnsi="Sylfaen"/>
          <w:sz w:val="20"/>
          <w:szCs w:val="20"/>
          <w:lang w:val="ka-GE"/>
        </w:rPr>
        <w:t>,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587F8A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3DD1BDA9" w14:textId="77777777" w:rsidR="00805637" w:rsidRDefault="00805637" w:rsidP="0080563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1421D08" w14:textId="77777777" w:rsidR="00D96E48" w:rsidRPr="002F3D48" w:rsidRDefault="00D96E48" w:rsidP="00D96E48">
      <w:pPr>
        <w:spacing w:before="120" w:line="240" w:lineRule="auto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proofErr w:type="gramStart"/>
      <w:r>
        <w:rPr>
          <w:rFonts w:ascii="Sylfaen" w:hAnsi="Sylfaen" w:cs="Arial"/>
          <w:b/>
          <w:i/>
          <w:sz w:val="20"/>
          <w:szCs w:val="20"/>
        </w:rPr>
        <w:lastRenderedPageBreak/>
        <w:t>მოდულის</w:t>
      </w:r>
      <w:proofErr w:type="spellEnd"/>
      <w:proofErr w:type="gram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  <w:lang w:val="ka-GE"/>
        </w:rPr>
        <w:t xml:space="preserve">: </w:t>
      </w:r>
      <w:r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№154 ;  </w:t>
      </w:r>
    </w:p>
    <w:p w14:paraId="40609B71" w14:textId="77777777" w:rsidR="00D96E48" w:rsidRPr="002F3D48" w:rsidRDefault="00D96E48" w:rsidP="00D96E48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i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</w:t>
      </w:r>
      <w:r>
        <w:rPr>
          <w:rFonts w:ascii="Sylfaen" w:hAnsi="Sylfaen" w:cs="Arial"/>
          <w:sz w:val="20"/>
          <w:szCs w:val="20"/>
          <w:lang w:val="ka-GE"/>
        </w:rPr>
        <w:t>:</w:t>
      </w:r>
      <w:r>
        <w:rPr>
          <w:rFonts w:ascii="Sylfaen" w:hAnsi="Sylfaen" w:cs="Arial"/>
          <w:sz w:val="20"/>
          <w:szCs w:val="20"/>
          <w:lang w:val="en-US"/>
        </w:rPr>
        <w:t xml:space="preserve">  </w:t>
      </w:r>
      <w:r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2B050826" w14:textId="065AB799" w:rsidR="00DE36F8" w:rsidRDefault="00DE36F8" w:rsidP="00D96E48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DE36F8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2A514A" w14:textId="77777777" w:rsidR="00C37C74" w:rsidRDefault="00C37C74" w:rsidP="00185B3C">
      <w:pPr>
        <w:spacing w:after="0" w:line="240" w:lineRule="auto"/>
      </w:pPr>
      <w:r>
        <w:separator/>
      </w:r>
    </w:p>
  </w:endnote>
  <w:endnote w:type="continuationSeparator" w:id="0">
    <w:p w14:paraId="247EF68A" w14:textId="77777777" w:rsidR="00C37C74" w:rsidRDefault="00C37C7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79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E33C3D" w14:textId="77777777" w:rsidR="00C37C74" w:rsidRDefault="00C37C74" w:rsidP="00185B3C">
      <w:pPr>
        <w:spacing w:after="0" w:line="240" w:lineRule="auto"/>
      </w:pPr>
      <w:r>
        <w:separator/>
      </w:r>
    </w:p>
  </w:footnote>
  <w:footnote w:type="continuationSeparator" w:id="0">
    <w:p w14:paraId="316E1CE9" w14:textId="77777777" w:rsidR="00C37C74" w:rsidRDefault="00C37C74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D0C07C" w14:textId="641A0F2F" w:rsidR="00C56364" w:rsidRPr="00C56364" w:rsidRDefault="00C56364" w:rsidP="00C56364">
    <w:pPr>
      <w:pStyle w:val="ae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3966"/>
    <w:multiLevelType w:val="hybridMultilevel"/>
    <w:tmpl w:val="7EE815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27E08"/>
    <w:multiLevelType w:val="hybridMultilevel"/>
    <w:tmpl w:val="A4BE9962"/>
    <w:lvl w:ilvl="0" w:tplc="04090001">
      <w:start w:val="1"/>
      <w:numFmt w:val="bullet"/>
      <w:lvlText w:val=""/>
      <w:lvlJc w:val="left"/>
      <w:pPr>
        <w:ind w:left="6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3">
    <w:nsid w:val="0AEF2573"/>
    <w:multiLevelType w:val="hybridMultilevel"/>
    <w:tmpl w:val="7764B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222E3B"/>
    <w:multiLevelType w:val="hybridMultilevel"/>
    <w:tmpl w:val="85E2CE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730663"/>
    <w:multiLevelType w:val="hybridMultilevel"/>
    <w:tmpl w:val="59CC47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A0225"/>
    <w:multiLevelType w:val="hybridMultilevel"/>
    <w:tmpl w:val="C6B46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4E1B6D"/>
    <w:multiLevelType w:val="hybridMultilevel"/>
    <w:tmpl w:val="B82C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282643"/>
    <w:multiLevelType w:val="hybridMultilevel"/>
    <w:tmpl w:val="12D85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4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332E2FAC"/>
    <w:multiLevelType w:val="hybridMultilevel"/>
    <w:tmpl w:val="18A85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E422A9"/>
    <w:multiLevelType w:val="hybridMultilevel"/>
    <w:tmpl w:val="42B69F12"/>
    <w:lvl w:ilvl="0" w:tplc="F15874B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FE782C"/>
    <w:multiLevelType w:val="hybridMultilevel"/>
    <w:tmpl w:val="0CC403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6D14E0"/>
    <w:multiLevelType w:val="hybridMultilevel"/>
    <w:tmpl w:val="FAA884C6"/>
    <w:lvl w:ilvl="0" w:tplc="21807D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B62A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9A76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760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C260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4814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88F4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2626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4ED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895280"/>
    <w:multiLevelType w:val="hybridMultilevel"/>
    <w:tmpl w:val="5F7EB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AE6B5F"/>
    <w:multiLevelType w:val="hybridMultilevel"/>
    <w:tmpl w:val="F9C48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07640D"/>
    <w:multiLevelType w:val="hybridMultilevel"/>
    <w:tmpl w:val="0152E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214B1F"/>
    <w:multiLevelType w:val="hybridMultilevel"/>
    <w:tmpl w:val="3314E3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85A575C"/>
    <w:multiLevelType w:val="hybridMultilevel"/>
    <w:tmpl w:val="46C461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3166BB"/>
    <w:multiLevelType w:val="hybridMultilevel"/>
    <w:tmpl w:val="B4E08C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65A7361"/>
    <w:multiLevelType w:val="hybridMultilevel"/>
    <w:tmpl w:val="2E4C9B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F76C21"/>
    <w:multiLevelType w:val="hybridMultilevel"/>
    <w:tmpl w:val="FD5C6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7634C0"/>
    <w:multiLevelType w:val="hybridMultilevel"/>
    <w:tmpl w:val="BBD45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632240"/>
    <w:multiLevelType w:val="hybridMultilevel"/>
    <w:tmpl w:val="63088C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71A281B"/>
    <w:multiLevelType w:val="hybridMultilevel"/>
    <w:tmpl w:val="ACA48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164666"/>
    <w:multiLevelType w:val="hybridMultilevel"/>
    <w:tmpl w:val="E6969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CD7FE3"/>
    <w:multiLevelType w:val="hybridMultilevel"/>
    <w:tmpl w:val="EB887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>
    <w:nsid w:val="75632E68"/>
    <w:multiLevelType w:val="hybridMultilevel"/>
    <w:tmpl w:val="1A385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1974AE"/>
    <w:multiLevelType w:val="hybridMultilevel"/>
    <w:tmpl w:val="62A0F05E"/>
    <w:lvl w:ilvl="0" w:tplc="A86CC7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D7F3D8C"/>
    <w:multiLevelType w:val="hybridMultilevel"/>
    <w:tmpl w:val="85DCD2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9"/>
  </w:num>
  <w:num w:numId="3">
    <w:abstractNumId w:val="1"/>
  </w:num>
  <w:num w:numId="4">
    <w:abstractNumId w:val="14"/>
  </w:num>
  <w:num w:numId="5">
    <w:abstractNumId w:val="26"/>
  </w:num>
  <w:num w:numId="6">
    <w:abstractNumId w:val="21"/>
  </w:num>
  <w:num w:numId="7">
    <w:abstractNumId w:val="7"/>
  </w:num>
  <w:num w:numId="8">
    <w:abstractNumId w:val="23"/>
  </w:num>
  <w:num w:numId="9">
    <w:abstractNumId w:val="32"/>
  </w:num>
  <w:num w:numId="10">
    <w:abstractNumId w:val="36"/>
  </w:num>
  <w:num w:numId="11">
    <w:abstractNumId w:val="38"/>
  </w:num>
  <w:num w:numId="12">
    <w:abstractNumId w:val="10"/>
  </w:num>
  <w:num w:numId="13">
    <w:abstractNumId w:val="9"/>
  </w:num>
  <w:num w:numId="14">
    <w:abstractNumId w:val="13"/>
  </w:num>
  <w:num w:numId="15">
    <w:abstractNumId w:val="18"/>
  </w:num>
  <w:num w:numId="16">
    <w:abstractNumId w:val="30"/>
  </w:num>
  <w:num w:numId="17">
    <w:abstractNumId w:val="24"/>
  </w:num>
  <w:num w:numId="18">
    <w:abstractNumId w:val="3"/>
  </w:num>
  <w:num w:numId="19">
    <w:abstractNumId w:val="20"/>
  </w:num>
  <w:num w:numId="20">
    <w:abstractNumId w:val="42"/>
  </w:num>
  <w:num w:numId="21">
    <w:abstractNumId w:val="27"/>
  </w:num>
  <w:num w:numId="22">
    <w:abstractNumId w:val="37"/>
  </w:num>
  <w:num w:numId="23">
    <w:abstractNumId w:val="34"/>
  </w:num>
  <w:num w:numId="24">
    <w:abstractNumId w:val="19"/>
  </w:num>
  <w:num w:numId="25">
    <w:abstractNumId w:val="31"/>
  </w:num>
  <w:num w:numId="26">
    <w:abstractNumId w:val="25"/>
  </w:num>
  <w:num w:numId="27">
    <w:abstractNumId w:val="29"/>
  </w:num>
  <w:num w:numId="28">
    <w:abstractNumId w:val="17"/>
  </w:num>
  <w:num w:numId="29">
    <w:abstractNumId w:val="28"/>
  </w:num>
  <w:num w:numId="30">
    <w:abstractNumId w:val="0"/>
  </w:num>
  <w:num w:numId="31">
    <w:abstractNumId w:val="16"/>
  </w:num>
  <w:num w:numId="32">
    <w:abstractNumId w:val="22"/>
  </w:num>
  <w:num w:numId="33">
    <w:abstractNumId w:val="15"/>
  </w:num>
  <w:num w:numId="34">
    <w:abstractNumId w:val="11"/>
  </w:num>
  <w:num w:numId="35">
    <w:abstractNumId w:val="33"/>
  </w:num>
  <w:num w:numId="36">
    <w:abstractNumId w:val="41"/>
  </w:num>
  <w:num w:numId="37">
    <w:abstractNumId w:val="6"/>
  </w:num>
  <w:num w:numId="38">
    <w:abstractNumId w:val="40"/>
  </w:num>
  <w:num w:numId="39">
    <w:abstractNumId w:val="4"/>
  </w:num>
  <w:num w:numId="40">
    <w:abstractNumId w:val="2"/>
  </w:num>
  <w:num w:numId="41">
    <w:abstractNumId w:val="8"/>
  </w:num>
  <w:num w:numId="42">
    <w:abstractNumId w:val="12"/>
  </w:num>
  <w:num w:numId="43">
    <w:abstractNumId w:val="3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1CC2"/>
    <w:rsid w:val="00024001"/>
    <w:rsid w:val="000242F9"/>
    <w:rsid w:val="00024577"/>
    <w:rsid w:val="00025265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3B5"/>
    <w:rsid w:val="000767CA"/>
    <w:rsid w:val="00077FC5"/>
    <w:rsid w:val="000921E9"/>
    <w:rsid w:val="0009772D"/>
    <w:rsid w:val="000A6D76"/>
    <w:rsid w:val="000A6F23"/>
    <w:rsid w:val="000B0BA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06308"/>
    <w:rsid w:val="001143F6"/>
    <w:rsid w:val="001151B5"/>
    <w:rsid w:val="00116283"/>
    <w:rsid w:val="00116818"/>
    <w:rsid w:val="00116A59"/>
    <w:rsid w:val="001217A7"/>
    <w:rsid w:val="001227BE"/>
    <w:rsid w:val="00123469"/>
    <w:rsid w:val="001235DC"/>
    <w:rsid w:val="00124CB9"/>
    <w:rsid w:val="00125700"/>
    <w:rsid w:val="00127820"/>
    <w:rsid w:val="00143D46"/>
    <w:rsid w:val="0016197B"/>
    <w:rsid w:val="00163D53"/>
    <w:rsid w:val="00165645"/>
    <w:rsid w:val="00174F99"/>
    <w:rsid w:val="00181D85"/>
    <w:rsid w:val="00185B3C"/>
    <w:rsid w:val="00195293"/>
    <w:rsid w:val="00195412"/>
    <w:rsid w:val="00196C42"/>
    <w:rsid w:val="001A123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0B7"/>
    <w:rsid w:val="001E7897"/>
    <w:rsid w:val="00212C1E"/>
    <w:rsid w:val="0021378C"/>
    <w:rsid w:val="00216343"/>
    <w:rsid w:val="00221256"/>
    <w:rsid w:val="00223153"/>
    <w:rsid w:val="00235C64"/>
    <w:rsid w:val="00237915"/>
    <w:rsid w:val="00241FE5"/>
    <w:rsid w:val="00243845"/>
    <w:rsid w:val="002510D4"/>
    <w:rsid w:val="002518A6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00EA"/>
    <w:rsid w:val="002A3920"/>
    <w:rsid w:val="002A4269"/>
    <w:rsid w:val="002A5D19"/>
    <w:rsid w:val="002B0494"/>
    <w:rsid w:val="002B11DA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6C70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463B"/>
    <w:rsid w:val="00315959"/>
    <w:rsid w:val="003257E1"/>
    <w:rsid w:val="00331EF1"/>
    <w:rsid w:val="003321D7"/>
    <w:rsid w:val="00332218"/>
    <w:rsid w:val="00334554"/>
    <w:rsid w:val="00336580"/>
    <w:rsid w:val="003406C7"/>
    <w:rsid w:val="003438B3"/>
    <w:rsid w:val="00343E19"/>
    <w:rsid w:val="0034444C"/>
    <w:rsid w:val="003528CB"/>
    <w:rsid w:val="003578E9"/>
    <w:rsid w:val="003603C6"/>
    <w:rsid w:val="00360DD5"/>
    <w:rsid w:val="0037308B"/>
    <w:rsid w:val="00381879"/>
    <w:rsid w:val="00384B2B"/>
    <w:rsid w:val="003872D9"/>
    <w:rsid w:val="003A40C3"/>
    <w:rsid w:val="003A5138"/>
    <w:rsid w:val="003A52CD"/>
    <w:rsid w:val="003B23A0"/>
    <w:rsid w:val="003B4FB6"/>
    <w:rsid w:val="003B5454"/>
    <w:rsid w:val="003D6C2A"/>
    <w:rsid w:val="003E38B4"/>
    <w:rsid w:val="003E57CD"/>
    <w:rsid w:val="003E6509"/>
    <w:rsid w:val="003F06D1"/>
    <w:rsid w:val="00401066"/>
    <w:rsid w:val="00401CDC"/>
    <w:rsid w:val="004052D7"/>
    <w:rsid w:val="00407922"/>
    <w:rsid w:val="004114A9"/>
    <w:rsid w:val="004160C5"/>
    <w:rsid w:val="00422F8D"/>
    <w:rsid w:val="00423A40"/>
    <w:rsid w:val="00424565"/>
    <w:rsid w:val="004306C8"/>
    <w:rsid w:val="004318E0"/>
    <w:rsid w:val="004326F1"/>
    <w:rsid w:val="004344EA"/>
    <w:rsid w:val="00441185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66940"/>
    <w:rsid w:val="00475DB8"/>
    <w:rsid w:val="0048390D"/>
    <w:rsid w:val="00486A54"/>
    <w:rsid w:val="00490842"/>
    <w:rsid w:val="00492F66"/>
    <w:rsid w:val="004A2C2A"/>
    <w:rsid w:val="004B0BD5"/>
    <w:rsid w:val="004B5554"/>
    <w:rsid w:val="004B75BD"/>
    <w:rsid w:val="004C1676"/>
    <w:rsid w:val="004C2030"/>
    <w:rsid w:val="004C3EB4"/>
    <w:rsid w:val="004C6B5F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34F9"/>
    <w:rsid w:val="00543DE6"/>
    <w:rsid w:val="00545F4F"/>
    <w:rsid w:val="00555A26"/>
    <w:rsid w:val="005615CB"/>
    <w:rsid w:val="0056760F"/>
    <w:rsid w:val="005723B8"/>
    <w:rsid w:val="00572EFB"/>
    <w:rsid w:val="00574773"/>
    <w:rsid w:val="00580EF3"/>
    <w:rsid w:val="00582EF4"/>
    <w:rsid w:val="005832E3"/>
    <w:rsid w:val="0058763C"/>
    <w:rsid w:val="00587F8A"/>
    <w:rsid w:val="005942C7"/>
    <w:rsid w:val="00597A99"/>
    <w:rsid w:val="005A0687"/>
    <w:rsid w:val="005A4467"/>
    <w:rsid w:val="005A61EF"/>
    <w:rsid w:val="005C2022"/>
    <w:rsid w:val="005C5670"/>
    <w:rsid w:val="005D0182"/>
    <w:rsid w:val="005D3D20"/>
    <w:rsid w:val="005D4196"/>
    <w:rsid w:val="005D6C94"/>
    <w:rsid w:val="005E4152"/>
    <w:rsid w:val="005E6E7E"/>
    <w:rsid w:val="005F0BEF"/>
    <w:rsid w:val="005F4097"/>
    <w:rsid w:val="005F5BBF"/>
    <w:rsid w:val="00604159"/>
    <w:rsid w:val="00605055"/>
    <w:rsid w:val="00607D47"/>
    <w:rsid w:val="006111B0"/>
    <w:rsid w:val="00611E17"/>
    <w:rsid w:val="00612238"/>
    <w:rsid w:val="006140B5"/>
    <w:rsid w:val="006154AA"/>
    <w:rsid w:val="00620807"/>
    <w:rsid w:val="006212CB"/>
    <w:rsid w:val="00622447"/>
    <w:rsid w:val="006248C0"/>
    <w:rsid w:val="00626381"/>
    <w:rsid w:val="00633215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183"/>
    <w:rsid w:val="00670B59"/>
    <w:rsid w:val="006722A7"/>
    <w:rsid w:val="0068408D"/>
    <w:rsid w:val="00690D71"/>
    <w:rsid w:val="00691EB6"/>
    <w:rsid w:val="00691EC3"/>
    <w:rsid w:val="0069549F"/>
    <w:rsid w:val="006A2656"/>
    <w:rsid w:val="006A5A5A"/>
    <w:rsid w:val="006B2B14"/>
    <w:rsid w:val="006B4763"/>
    <w:rsid w:val="006B5710"/>
    <w:rsid w:val="006B5F00"/>
    <w:rsid w:val="006C06C2"/>
    <w:rsid w:val="006C2AC6"/>
    <w:rsid w:val="006C6599"/>
    <w:rsid w:val="006C7D74"/>
    <w:rsid w:val="006C7EEB"/>
    <w:rsid w:val="006D0534"/>
    <w:rsid w:val="006D0AF4"/>
    <w:rsid w:val="006D228D"/>
    <w:rsid w:val="006D5802"/>
    <w:rsid w:val="006D7BD0"/>
    <w:rsid w:val="006D7CAF"/>
    <w:rsid w:val="006E0719"/>
    <w:rsid w:val="006E1D56"/>
    <w:rsid w:val="006E6BF5"/>
    <w:rsid w:val="006F0C8C"/>
    <w:rsid w:val="006F1982"/>
    <w:rsid w:val="007003EE"/>
    <w:rsid w:val="0070782A"/>
    <w:rsid w:val="007120D9"/>
    <w:rsid w:val="007128BF"/>
    <w:rsid w:val="00721C53"/>
    <w:rsid w:val="00727632"/>
    <w:rsid w:val="007276B1"/>
    <w:rsid w:val="00730C23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509F"/>
    <w:rsid w:val="0075579F"/>
    <w:rsid w:val="00756F28"/>
    <w:rsid w:val="00764E02"/>
    <w:rsid w:val="0076535D"/>
    <w:rsid w:val="00770D65"/>
    <w:rsid w:val="00772DC7"/>
    <w:rsid w:val="00774867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A796B"/>
    <w:rsid w:val="007B3A20"/>
    <w:rsid w:val="007C164E"/>
    <w:rsid w:val="007C1E3A"/>
    <w:rsid w:val="007C2AB0"/>
    <w:rsid w:val="007C5598"/>
    <w:rsid w:val="007C5C69"/>
    <w:rsid w:val="007C7E49"/>
    <w:rsid w:val="007D17DE"/>
    <w:rsid w:val="007D1D49"/>
    <w:rsid w:val="007D3ACA"/>
    <w:rsid w:val="007D73F9"/>
    <w:rsid w:val="007E2411"/>
    <w:rsid w:val="007E296A"/>
    <w:rsid w:val="007F0B70"/>
    <w:rsid w:val="007F2E4E"/>
    <w:rsid w:val="00805637"/>
    <w:rsid w:val="00806378"/>
    <w:rsid w:val="008063CB"/>
    <w:rsid w:val="00816F1E"/>
    <w:rsid w:val="00821607"/>
    <w:rsid w:val="00822A98"/>
    <w:rsid w:val="00823438"/>
    <w:rsid w:val="00823B20"/>
    <w:rsid w:val="00823C99"/>
    <w:rsid w:val="00825416"/>
    <w:rsid w:val="00825513"/>
    <w:rsid w:val="00836188"/>
    <w:rsid w:val="0084287F"/>
    <w:rsid w:val="00843C2C"/>
    <w:rsid w:val="00845F3F"/>
    <w:rsid w:val="00847A55"/>
    <w:rsid w:val="008523E8"/>
    <w:rsid w:val="00854759"/>
    <w:rsid w:val="008548ED"/>
    <w:rsid w:val="00865572"/>
    <w:rsid w:val="0086781F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2F6A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17848"/>
    <w:rsid w:val="00924CF4"/>
    <w:rsid w:val="00925842"/>
    <w:rsid w:val="00930D96"/>
    <w:rsid w:val="00931F78"/>
    <w:rsid w:val="00932F38"/>
    <w:rsid w:val="00934572"/>
    <w:rsid w:val="009417CD"/>
    <w:rsid w:val="00941979"/>
    <w:rsid w:val="00942072"/>
    <w:rsid w:val="0094448E"/>
    <w:rsid w:val="00950056"/>
    <w:rsid w:val="0095319A"/>
    <w:rsid w:val="0095394A"/>
    <w:rsid w:val="00953A5D"/>
    <w:rsid w:val="00956BE3"/>
    <w:rsid w:val="009616C3"/>
    <w:rsid w:val="00962F05"/>
    <w:rsid w:val="00972A54"/>
    <w:rsid w:val="0098657F"/>
    <w:rsid w:val="00993913"/>
    <w:rsid w:val="00996117"/>
    <w:rsid w:val="009A0D1D"/>
    <w:rsid w:val="009A3BAB"/>
    <w:rsid w:val="009B2315"/>
    <w:rsid w:val="009B620E"/>
    <w:rsid w:val="009C1B6F"/>
    <w:rsid w:val="009C386F"/>
    <w:rsid w:val="009D1E36"/>
    <w:rsid w:val="009D2A98"/>
    <w:rsid w:val="009D7C19"/>
    <w:rsid w:val="009E5736"/>
    <w:rsid w:val="009F15CF"/>
    <w:rsid w:val="009F3335"/>
    <w:rsid w:val="009F3968"/>
    <w:rsid w:val="009F3F47"/>
    <w:rsid w:val="009F58F9"/>
    <w:rsid w:val="009F6FAD"/>
    <w:rsid w:val="009F774A"/>
    <w:rsid w:val="00A0092C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855F1"/>
    <w:rsid w:val="00A946A0"/>
    <w:rsid w:val="00A95371"/>
    <w:rsid w:val="00AA32D4"/>
    <w:rsid w:val="00AA4FB1"/>
    <w:rsid w:val="00AA6260"/>
    <w:rsid w:val="00AA76F0"/>
    <w:rsid w:val="00AA7BAF"/>
    <w:rsid w:val="00AB022F"/>
    <w:rsid w:val="00AC1098"/>
    <w:rsid w:val="00AC149B"/>
    <w:rsid w:val="00AC1D35"/>
    <w:rsid w:val="00AC208E"/>
    <w:rsid w:val="00AC3AF6"/>
    <w:rsid w:val="00AC3FF4"/>
    <w:rsid w:val="00AC4B61"/>
    <w:rsid w:val="00AC5B3A"/>
    <w:rsid w:val="00AC5C9D"/>
    <w:rsid w:val="00AD2523"/>
    <w:rsid w:val="00AD43E1"/>
    <w:rsid w:val="00AD72E5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12E8"/>
    <w:rsid w:val="00B24068"/>
    <w:rsid w:val="00B24CA7"/>
    <w:rsid w:val="00B255AD"/>
    <w:rsid w:val="00B270C6"/>
    <w:rsid w:val="00B279D8"/>
    <w:rsid w:val="00B31C23"/>
    <w:rsid w:val="00B31E89"/>
    <w:rsid w:val="00B33355"/>
    <w:rsid w:val="00B41715"/>
    <w:rsid w:val="00B426A7"/>
    <w:rsid w:val="00B4340A"/>
    <w:rsid w:val="00B4393A"/>
    <w:rsid w:val="00B45D9F"/>
    <w:rsid w:val="00B5624E"/>
    <w:rsid w:val="00B60CBB"/>
    <w:rsid w:val="00B61153"/>
    <w:rsid w:val="00B6121E"/>
    <w:rsid w:val="00B63BCF"/>
    <w:rsid w:val="00B677A2"/>
    <w:rsid w:val="00B703B4"/>
    <w:rsid w:val="00B70D15"/>
    <w:rsid w:val="00B74386"/>
    <w:rsid w:val="00B76221"/>
    <w:rsid w:val="00B84901"/>
    <w:rsid w:val="00B868A4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48C8"/>
    <w:rsid w:val="00BB5D86"/>
    <w:rsid w:val="00BB6001"/>
    <w:rsid w:val="00BB709C"/>
    <w:rsid w:val="00BC53B7"/>
    <w:rsid w:val="00BC77D3"/>
    <w:rsid w:val="00BD050A"/>
    <w:rsid w:val="00BD3819"/>
    <w:rsid w:val="00BD64C8"/>
    <w:rsid w:val="00BD658A"/>
    <w:rsid w:val="00BD6F7B"/>
    <w:rsid w:val="00BE3CFF"/>
    <w:rsid w:val="00BE68C9"/>
    <w:rsid w:val="00BE7E18"/>
    <w:rsid w:val="00BF3702"/>
    <w:rsid w:val="00BF411F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534"/>
    <w:rsid w:val="00C32A04"/>
    <w:rsid w:val="00C37C74"/>
    <w:rsid w:val="00C42EA5"/>
    <w:rsid w:val="00C4637F"/>
    <w:rsid w:val="00C5310A"/>
    <w:rsid w:val="00C56364"/>
    <w:rsid w:val="00C5664F"/>
    <w:rsid w:val="00C56C73"/>
    <w:rsid w:val="00C60C2A"/>
    <w:rsid w:val="00C63CA4"/>
    <w:rsid w:val="00C65E89"/>
    <w:rsid w:val="00C66EAF"/>
    <w:rsid w:val="00C6704E"/>
    <w:rsid w:val="00C72265"/>
    <w:rsid w:val="00C722D3"/>
    <w:rsid w:val="00C83A0B"/>
    <w:rsid w:val="00C87995"/>
    <w:rsid w:val="00C95123"/>
    <w:rsid w:val="00C96FBC"/>
    <w:rsid w:val="00C97159"/>
    <w:rsid w:val="00C9761D"/>
    <w:rsid w:val="00CA1731"/>
    <w:rsid w:val="00CA1D82"/>
    <w:rsid w:val="00CA48E5"/>
    <w:rsid w:val="00CA521D"/>
    <w:rsid w:val="00CB06D1"/>
    <w:rsid w:val="00CB375F"/>
    <w:rsid w:val="00CC1214"/>
    <w:rsid w:val="00CC3176"/>
    <w:rsid w:val="00CC388E"/>
    <w:rsid w:val="00CC392D"/>
    <w:rsid w:val="00CD078E"/>
    <w:rsid w:val="00CD08B9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2B56"/>
    <w:rsid w:val="00D75651"/>
    <w:rsid w:val="00D83128"/>
    <w:rsid w:val="00D831E2"/>
    <w:rsid w:val="00D87AFE"/>
    <w:rsid w:val="00D91090"/>
    <w:rsid w:val="00D96E48"/>
    <w:rsid w:val="00D97D2E"/>
    <w:rsid w:val="00DA057D"/>
    <w:rsid w:val="00DA0831"/>
    <w:rsid w:val="00DA563D"/>
    <w:rsid w:val="00DC1D7C"/>
    <w:rsid w:val="00DC352F"/>
    <w:rsid w:val="00DC3E27"/>
    <w:rsid w:val="00DC4220"/>
    <w:rsid w:val="00DC7234"/>
    <w:rsid w:val="00DD24E4"/>
    <w:rsid w:val="00DD2790"/>
    <w:rsid w:val="00DE1E79"/>
    <w:rsid w:val="00DE1FED"/>
    <w:rsid w:val="00DE36F8"/>
    <w:rsid w:val="00DE5887"/>
    <w:rsid w:val="00DE5E38"/>
    <w:rsid w:val="00DE70D7"/>
    <w:rsid w:val="00DF0F11"/>
    <w:rsid w:val="00DF1934"/>
    <w:rsid w:val="00DF7D98"/>
    <w:rsid w:val="00E01FB7"/>
    <w:rsid w:val="00E037F0"/>
    <w:rsid w:val="00E047F4"/>
    <w:rsid w:val="00E12C7D"/>
    <w:rsid w:val="00E15A93"/>
    <w:rsid w:val="00E21088"/>
    <w:rsid w:val="00E37895"/>
    <w:rsid w:val="00E501F4"/>
    <w:rsid w:val="00E50A7C"/>
    <w:rsid w:val="00E51B75"/>
    <w:rsid w:val="00E52AB5"/>
    <w:rsid w:val="00E534D4"/>
    <w:rsid w:val="00E558EF"/>
    <w:rsid w:val="00E558FB"/>
    <w:rsid w:val="00E57D37"/>
    <w:rsid w:val="00E60281"/>
    <w:rsid w:val="00E62897"/>
    <w:rsid w:val="00E63534"/>
    <w:rsid w:val="00E63C07"/>
    <w:rsid w:val="00E64FFC"/>
    <w:rsid w:val="00E6525F"/>
    <w:rsid w:val="00E67316"/>
    <w:rsid w:val="00E67BBD"/>
    <w:rsid w:val="00E70DB1"/>
    <w:rsid w:val="00E75344"/>
    <w:rsid w:val="00E76AB6"/>
    <w:rsid w:val="00E7743A"/>
    <w:rsid w:val="00E84D9F"/>
    <w:rsid w:val="00E85748"/>
    <w:rsid w:val="00E870E2"/>
    <w:rsid w:val="00E92C15"/>
    <w:rsid w:val="00E9305B"/>
    <w:rsid w:val="00E94E0C"/>
    <w:rsid w:val="00EA3B13"/>
    <w:rsid w:val="00EA405C"/>
    <w:rsid w:val="00EA4931"/>
    <w:rsid w:val="00EC4BA0"/>
    <w:rsid w:val="00EC5EC9"/>
    <w:rsid w:val="00EC794F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5169"/>
    <w:rsid w:val="00F27F2F"/>
    <w:rsid w:val="00F3436F"/>
    <w:rsid w:val="00F41CA4"/>
    <w:rsid w:val="00F44BD5"/>
    <w:rsid w:val="00F45106"/>
    <w:rsid w:val="00F45B1F"/>
    <w:rsid w:val="00F47F57"/>
    <w:rsid w:val="00F50C62"/>
    <w:rsid w:val="00F53954"/>
    <w:rsid w:val="00F57EC5"/>
    <w:rsid w:val="00F650AA"/>
    <w:rsid w:val="00F711C1"/>
    <w:rsid w:val="00F80EC1"/>
    <w:rsid w:val="00F81E9C"/>
    <w:rsid w:val="00F90BF2"/>
    <w:rsid w:val="00F94C80"/>
    <w:rsid w:val="00F96E64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2ad5d7d5966f0507a3c76934567b735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F39ED-8DF7-45B4-9EFF-BEEE16897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3507A5-ED2D-4896-A139-8D1D08368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8</Pages>
  <Words>1218</Words>
  <Characters>6947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8149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102</cp:revision>
  <cp:lastPrinted>2016-02-10T14:27:00Z</cp:lastPrinted>
  <dcterms:created xsi:type="dcterms:W3CDTF">2016-08-02T10:13:00Z</dcterms:created>
  <dcterms:modified xsi:type="dcterms:W3CDTF">2022-01-20T09:31:00Z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